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4A4F" w14:textId="24AFF178" w:rsidR="00F82472" w:rsidRDefault="00F423B2" w:rsidP="00F82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Term List #14</w:t>
      </w:r>
    </w:p>
    <w:p w14:paraId="6557A053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Benito Mussolini-fascist dictator of Italy</w:t>
      </w:r>
    </w:p>
    <w:p w14:paraId="6DAE7215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Anti-Semitism-prejudice or hatred towards Jews, especially because of their ethnicity.</w:t>
      </w:r>
    </w:p>
    <w:p w14:paraId="585B78FA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Genocide-the deliberate killing of a large group of people, especially as an ethnic group or nation</w:t>
      </w:r>
    </w:p>
    <w:p w14:paraId="483CF7A5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D-day- the Allied invasion of Normandy; turning point battle in Western Europe.</w:t>
      </w:r>
    </w:p>
    <w:p w14:paraId="65F55333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Battle of Stal</w:t>
      </w:r>
      <w:r w:rsidR="006907F3">
        <w:t>ingrad-turning point battle in Eastern</w:t>
      </w:r>
      <w:r>
        <w:t xml:space="preserve"> Europe</w:t>
      </w:r>
    </w:p>
    <w:p w14:paraId="0F85B8B3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“Final Solution”-the Nazi plan to rid the world of Jews.</w:t>
      </w:r>
    </w:p>
    <w:p w14:paraId="180B7775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Kamikaze-term for a Japanese suicide pilot during WWII</w:t>
      </w:r>
    </w:p>
    <w:p w14:paraId="0AF28179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Franklin Roosevelt (FDR)- president of US for most of WWII</w:t>
      </w:r>
    </w:p>
    <w:p w14:paraId="145DBAC1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Harry Truman-president of US at the end of WWII (after FDR dies)</w:t>
      </w:r>
    </w:p>
    <w:p w14:paraId="6AD22FA3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Manhattan Project-code name for the secret creation of the atomic bomb.</w:t>
      </w:r>
    </w:p>
    <w:p w14:paraId="1C7A82E4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Island-hopping-US strategy of trying to capture one Pacific island at a time, then using that island to launch a campaign against the next island.</w:t>
      </w:r>
    </w:p>
    <w:p w14:paraId="22FC3647" w14:textId="77777777" w:rsidR="00F82472" w:rsidRDefault="00F82472" w:rsidP="00F82472">
      <w:pPr>
        <w:pStyle w:val="ListParagraph"/>
        <w:numPr>
          <w:ilvl w:val="0"/>
          <w:numId w:val="2"/>
        </w:numPr>
      </w:pPr>
      <w:r>
        <w:t>Battle of Midway-turning point battle in the Pacific</w:t>
      </w:r>
    </w:p>
    <w:p w14:paraId="40BB0647" w14:textId="77777777" w:rsidR="00F82472" w:rsidRPr="00F82472" w:rsidRDefault="00F82472" w:rsidP="00F82472">
      <w:pPr>
        <w:pStyle w:val="ListParagraph"/>
        <w:numPr>
          <w:ilvl w:val="0"/>
          <w:numId w:val="2"/>
        </w:numPr>
      </w:pPr>
      <w:r>
        <w:t>Appeasement-policy of giving in to an aggressor’s demands to avoid conflict</w:t>
      </w:r>
    </w:p>
    <w:p w14:paraId="61ECAC61" w14:textId="77777777" w:rsidR="00106AF9" w:rsidRDefault="00106AF9"/>
    <w:p w14:paraId="4F9DF63B" w14:textId="77777777" w:rsidR="00F82472" w:rsidRDefault="00F82472"/>
    <w:p w14:paraId="79FC0BF9" w14:textId="77777777" w:rsidR="00F82472" w:rsidRDefault="00F82472">
      <w:bookmarkStart w:id="0" w:name="_GoBack"/>
      <w:bookmarkEnd w:id="0"/>
    </w:p>
    <w:p w14:paraId="556447CA" w14:textId="77777777" w:rsidR="00F82472" w:rsidRDefault="00F82472"/>
    <w:p w14:paraId="032305CD" w14:textId="77777777" w:rsidR="00F82472" w:rsidRDefault="00F82472"/>
    <w:sectPr w:rsidR="00F82472" w:rsidSect="00F82472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666"/>
    <w:multiLevelType w:val="hybridMultilevel"/>
    <w:tmpl w:val="3C7E2070"/>
    <w:lvl w:ilvl="0" w:tplc="3C18ECB8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E9C"/>
    <w:multiLevelType w:val="hybridMultilevel"/>
    <w:tmpl w:val="543E6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1BB0"/>
    <w:multiLevelType w:val="hybridMultilevel"/>
    <w:tmpl w:val="E626C962"/>
    <w:lvl w:ilvl="0" w:tplc="79E4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96449"/>
    <w:multiLevelType w:val="multilevel"/>
    <w:tmpl w:val="E626C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72"/>
    <w:rsid w:val="00106AF9"/>
    <w:rsid w:val="002D78B9"/>
    <w:rsid w:val="006907F3"/>
    <w:rsid w:val="00F423B2"/>
    <w:rsid w:val="00F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9C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>Chatham County Schools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cp:lastPrinted>2014-12-08T15:20:00Z</cp:lastPrinted>
  <dcterms:created xsi:type="dcterms:W3CDTF">2015-12-16T13:47:00Z</dcterms:created>
  <dcterms:modified xsi:type="dcterms:W3CDTF">2015-12-16T13:47:00Z</dcterms:modified>
</cp:coreProperties>
</file>