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C36C0C" w:rsidRDefault="00C36C0C">
      <w:pPr>
        <w:rPr>
          <w:b/>
        </w:rPr>
      </w:pPr>
      <w:r w:rsidRPr="00C36C0C">
        <w:rPr>
          <w:b/>
        </w:rPr>
        <w:t>Key Terms #9 Exploration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>Henry VIII-an English king who broke away from the Catholic Church and formed the Anglican Church in order to divorce his wife.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 xml:space="preserve">Elizabeth I-Henry VIII’s daughter who ruled England for many years; her time period is known as the “Elizabethan Era” 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>Christopher Columbus-“discovered” America while looking for a quicker trade route to the East.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 xml:space="preserve">Conquistador-a Spanish </w:t>
      </w:r>
      <w:proofErr w:type="spellStart"/>
      <w:r>
        <w:t>conquerer</w:t>
      </w:r>
      <w:proofErr w:type="spellEnd"/>
      <w:r>
        <w:t xml:space="preserve"> during the Age of Exploration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>Aztec Empire-a powerful empire in Central America that was conquered by Cortes and destroyed by European diseases; its capital was located in modern day Mexico City.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>Incan Empire-a powerful empire in South America (along the Andes Mountains in Peru) that was conquered by the explorers.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proofErr w:type="spellStart"/>
      <w:r>
        <w:t>Hernan</w:t>
      </w:r>
      <w:proofErr w:type="spellEnd"/>
      <w:r>
        <w:t xml:space="preserve"> Cortes-a conquistador who conquered the Aztecs in order to get gold.</w:t>
      </w:r>
      <w:bookmarkStart w:id="0" w:name="_GoBack"/>
      <w:bookmarkEnd w:id="0"/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>Columbian Exchange-the trade of goods between the “Old World</w:t>
      </w:r>
      <w:proofErr w:type="gramStart"/>
      <w:r>
        <w:t>”  and</w:t>
      </w:r>
      <w:proofErr w:type="gramEnd"/>
      <w:r>
        <w:t xml:space="preserve"> the “New World” (the Americas).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>Triangular Trade-trade between Europe, West Africa, and the Americas</w:t>
      </w:r>
      <w:proofErr w:type="gramStart"/>
      <w:r>
        <w:t>;</w:t>
      </w:r>
      <w:proofErr w:type="gramEnd"/>
      <w:r>
        <w:t xml:space="preserve"> guns and manufactured goods were traded for slaves, who were traded for cash crops like sugar in the Americas.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>Middle Passage-the second part of the triangular trade route where African slaves were brought to the Americas.</w:t>
      </w:r>
    </w:p>
    <w:p w:rsidR="00C36C0C" w:rsidRDefault="00C36C0C" w:rsidP="00C36C0C">
      <w:pPr>
        <w:pStyle w:val="ListParagraph"/>
        <w:numPr>
          <w:ilvl w:val="0"/>
          <w:numId w:val="1"/>
        </w:numPr>
      </w:pPr>
      <w:r>
        <w:t>3 G’s (Motivations for exploration)-God, gold, and glory</w:t>
      </w:r>
    </w:p>
    <w:sectPr w:rsidR="00C36C0C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E72"/>
    <w:multiLevelType w:val="multilevel"/>
    <w:tmpl w:val="03F4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A81"/>
    <w:multiLevelType w:val="hybridMultilevel"/>
    <w:tmpl w:val="42529290"/>
    <w:lvl w:ilvl="0" w:tplc="FDC65F94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C"/>
    <w:rsid w:val="00106AF9"/>
    <w:rsid w:val="00C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1057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2015-10-27T12:02:00Z</dcterms:created>
  <dcterms:modified xsi:type="dcterms:W3CDTF">2015-10-27T12:18:00Z</dcterms:modified>
</cp:coreProperties>
</file>