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84D2" w14:textId="77777777" w:rsidR="00106AF9" w:rsidRDefault="00DB5968">
      <w:r>
        <w:t>Binder</w:t>
      </w:r>
    </w:p>
    <w:p w14:paraId="3E685198" w14:textId="77777777" w:rsidR="00DB5968" w:rsidRDefault="00DB5968">
      <w:r>
        <w:t>Unit 1: Ancient Civilizations</w:t>
      </w:r>
    </w:p>
    <w:p w14:paraId="430EFDE0" w14:textId="77777777" w:rsidR="00DB5968" w:rsidRDefault="00DB5968"/>
    <w:p w14:paraId="312E430F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Syllabus</w:t>
      </w:r>
    </w:p>
    <w:p w14:paraId="56CF5144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Three Little Pigs Activity</w:t>
      </w:r>
    </w:p>
    <w:p w14:paraId="6A6D8E18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Artifact Activity</w:t>
      </w:r>
    </w:p>
    <w:p w14:paraId="07F11A3F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Pe</w:t>
      </w:r>
      <w:r w:rsidR="00DD4B98">
        <w:t>rsonal History Project Assignme</w:t>
      </w:r>
      <w:r>
        <w:t>n</w:t>
      </w:r>
      <w:r w:rsidR="00DD4B98">
        <w:t>t</w:t>
      </w:r>
      <w:r>
        <w:t xml:space="preserve"> Sheet</w:t>
      </w:r>
    </w:p>
    <w:p w14:paraId="4788891A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Neolithic Revolution Notes</w:t>
      </w:r>
    </w:p>
    <w:p w14:paraId="5C007659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Characteristics of Civilization Bubble Chart and River Civilizations Notes</w:t>
      </w:r>
    </w:p>
    <w:p w14:paraId="18C90E40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Judaism Notes</w:t>
      </w:r>
    </w:p>
    <w:p w14:paraId="74345F86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Primary/Secondary Sources Handout</w:t>
      </w:r>
    </w:p>
    <w:p w14:paraId="18419350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Egypt Social Pyramid SAS</w:t>
      </w:r>
    </w:p>
    <w:p w14:paraId="26BD32D0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Caste System Notes</w:t>
      </w:r>
    </w:p>
    <w:p w14:paraId="43532BBB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Hinduism/Buddhism Chart</w:t>
      </w:r>
    </w:p>
    <w:p w14:paraId="68C17A6D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Hammurabi’s Code “Notes”</w:t>
      </w:r>
    </w:p>
    <w:p w14:paraId="61828B1A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Confucianism Background Reading</w:t>
      </w:r>
    </w:p>
    <w:p w14:paraId="681F46AD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 xml:space="preserve">What did Confucius say? </w:t>
      </w:r>
      <w:proofErr w:type="gramStart"/>
      <w:r>
        <w:t>and</w:t>
      </w:r>
      <w:proofErr w:type="gramEnd"/>
      <w:r>
        <w:t xml:space="preserve"> Confucian Letter</w:t>
      </w:r>
    </w:p>
    <w:p w14:paraId="12E739B6" w14:textId="77777777" w:rsidR="00DB5968" w:rsidRDefault="00DB5968" w:rsidP="00DB5968">
      <w:pPr>
        <w:pStyle w:val="ListParagraph"/>
        <w:numPr>
          <w:ilvl w:val="0"/>
          <w:numId w:val="1"/>
        </w:numPr>
      </w:pPr>
      <w:r>
        <w:t>Silk Road SAS</w:t>
      </w:r>
    </w:p>
    <w:p w14:paraId="0EB31AD8" w14:textId="0036B352" w:rsidR="005D1422" w:rsidRDefault="005D1422" w:rsidP="00DB5968">
      <w:pPr>
        <w:pStyle w:val="ListParagraph"/>
        <w:numPr>
          <w:ilvl w:val="0"/>
          <w:numId w:val="1"/>
        </w:numPr>
      </w:pPr>
      <w:r>
        <w:t>Ancient Civ. Quiz #1 (Feb. 4)</w:t>
      </w:r>
    </w:p>
    <w:p w14:paraId="4746BFBE" w14:textId="4D89F55B" w:rsidR="005D1422" w:rsidRDefault="005D1422" w:rsidP="00DB5968">
      <w:pPr>
        <w:pStyle w:val="ListParagraph"/>
        <w:numPr>
          <w:ilvl w:val="0"/>
          <w:numId w:val="1"/>
        </w:numPr>
      </w:pPr>
      <w:r>
        <w:t>Ancient Civ. Quiz #2 (Feb. 11)</w:t>
      </w:r>
    </w:p>
    <w:p w14:paraId="4B9DACF2" w14:textId="77777777" w:rsidR="00DB5968" w:rsidRDefault="00DB5968" w:rsidP="00DB5968"/>
    <w:p w14:paraId="7B0091BC" w14:textId="77777777" w:rsidR="00DB5968" w:rsidRDefault="00DB5968" w:rsidP="00DB5968">
      <w:r>
        <w:t>Unit 2: Classical Civilizations—Greece and Rome</w:t>
      </w:r>
    </w:p>
    <w:p w14:paraId="5FE3C09F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 xml:space="preserve">Athens v. Sparta Spy Activity (Athens v. Sparta Notes </w:t>
      </w:r>
      <w:proofErr w:type="spellStart"/>
      <w:r>
        <w:t>Std</w:t>
      </w:r>
      <w:proofErr w:type="spellEnd"/>
      <w:r>
        <w:t>)</w:t>
      </w:r>
    </w:p>
    <w:p w14:paraId="3F61802F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>Philosophers Jigsaw Sheet (Honors Only)</w:t>
      </w:r>
    </w:p>
    <w:p w14:paraId="1A7F5E8C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>Greek Achievements “Cheat Sheet” and answers to stations documents</w:t>
      </w:r>
    </w:p>
    <w:p w14:paraId="235AE1AD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>Alex the Great Notes</w:t>
      </w:r>
    </w:p>
    <w:p w14:paraId="29788FD1" w14:textId="11320717" w:rsidR="005D1422" w:rsidRDefault="005D1422" w:rsidP="00DB5968">
      <w:pPr>
        <w:pStyle w:val="ListParagraph"/>
        <w:numPr>
          <w:ilvl w:val="0"/>
          <w:numId w:val="2"/>
        </w:numPr>
      </w:pPr>
      <w:r>
        <w:t>Greece Quiz (Feb. 25)</w:t>
      </w:r>
    </w:p>
    <w:p w14:paraId="709061E4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>Types of Government Chart</w:t>
      </w:r>
    </w:p>
    <w:p w14:paraId="6E0862EF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 xml:space="preserve">Roman Achievements </w:t>
      </w:r>
      <w:proofErr w:type="spellStart"/>
      <w:r>
        <w:t>WebQuest</w:t>
      </w:r>
      <w:proofErr w:type="spellEnd"/>
    </w:p>
    <w:p w14:paraId="52C85572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>Roman Empire Notes (may be in 2 parts)</w:t>
      </w:r>
    </w:p>
    <w:p w14:paraId="6A82E289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>Christianity Pretest</w:t>
      </w:r>
    </w:p>
    <w:p w14:paraId="3A397FBB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>Christianity Primary Source</w:t>
      </w:r>
    </w:p>
    <w:p w14:paraId="4AE5FA3B" w14:textId="77777777" w:rsidR="00DB5968" w:rsidRDefault="00DB5968" w:rsidP="00DB5968">
      <w:pPr>
        <w:pStyle w:val="ListParagraph"/>
        <w:numPr>
          <w:ilvl w:val="0"/>
          <w:numId w:val="2"/>
        </w:numPr>
      </w:pPr>
      <w:r>
        <w:t xml:space="preserve"> Fall of Rome “Notes”</w:t>
      </w:r>
    </w:p>
    <w:p w14:paraId="0819988E" w14:textId="58FE2905" w:rsidR="005D1422" w:rsidRDefault="005D1422" w:rsidP="00DB5968">
      <w:pPr>
        <w:pStyle w:val="ListParagraph"/>
        <w:numPr>
          <w:ilvl w:val="0"/>
          <w:numId w:val="2"/>
        </w:numPr>
      </w:pPr>
      <w:r>
        <w:t>Rome Quiz (Mar. 3)</w:t>
      </w:r>
    </w:p>
    <w:p w14:paraId="73BD8658" w14:textId="77777777" w:rsidR="00DB5968" w:rsidRDefault="00DB5968" w:rsidP="00DB5968"/>
    <w:p w14:paraId="48D7C0CD" w14:textId="77777777" w:rsidR="00DB5968" w:rsidRDefault="00DB5968" w:rsidP="00DB5968">
      <w:r>
        <w:t>Unit 3: Medieval Civilizations</w:t>
      </w:r>
    </w:p>
    <w:p w14:paraId="180C426E" w14:textId="77777777" w:rsidR="00DB5968" w:rsidRDefault="00DB5968" w:rsidP="00DB5968">
      <w:pPr>
        <w:pStyle w:val="ListParagraph"/>
        <w:numPr>
          <w:ilvl w:val="0"/>
          <w:numId w:val="3"/>
        </w:numPr>
        <w:tabs>
          <w:tab w:val="left" w:pos="864"/>
        </w:tabs>
      </w:pPr>
      <w:r>
        <w:t>Islam Notes</w:t>
      </w:r>
    </w:p>
    <w:p w14:paraId="295D3427" w14:textId="77777777" w:rsidR="00DB5968" w:rsidRDefault="00DB5968" w:rsidP="00DB5968">
      <w:pPr>
        <w:pStyle w:val="ListParagraph"/>
        <w:numPr>
          <w:ilvl w:val="0"/>
          <w:numId w:val="3"/>
        </w:numPr>
        <w:tabs>
          <w:tab w:val="left" w:pos="864"/>
        </w:tabs>
      </w:pPr>
      <w:r>
        <w:t>Islamic Achievements Documents</w:t>
      </w:r>
    </w:p>
    <w:p w14:paraId="77A68CDD" w14:textId="77777777" w:rsidR="00DB5968" w:rsidRDefault="00DB5968" w:rsidP="00DB5968">
      <w:pPr>
        <w:pStyle w:val="ListParagraph"/>
        <w:numPr>
          <w:ilvl w:val="0"/>
          <w:numId w:val="3"/>
        </w:numPr>
        <w:tabs>
          <w:tab w:val="left" w:pos="864"/>
        </w:tabs>
      </w:pPr>
      <w:r>
        <w:t>Regional Civilizations Chart</w:t>
      </w:r>
    </w:p>
    <w:p w14:paraId="4096701D" w14:textId="77777777" w:rsidR="005D1422" w:rsidRDefault="005D1422" w:rsidP="005D1422">
      <w:pPr>
        <w:tabs>
          <w:tab w:val="left" w:pos="864"/>
        </w:tabs>
      </w:pPr>
    </w:p>
    <w:p w14:paraId="47164553" w14:textId="6EDC8881" w:rsidR="005D1422" w:rsidRDefault="005D1422" w:rsidP="005D1422">
      <w:pPr>
        <w:tabs>
          <w:tab w:val="left" w:pos="864"/>
        </w:tabs>
      </w:pPr>
      <w:r>
        <w:t>Honors Only: Current Events (3)</w:t>
      </w:r>
      <w:bookmarkStart w:id="0" w:name="_GoBack"/>
      <w:bookmarkEnd w:id="0"/>
    </w:p>
    <w:sectPr w:rsidR="005D1422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0A0"/>
    <w:multiLevelType w:val="hybridMultilevel"/>
    <w:tmpl w:val="B47471EC"/>
    <w:lvl w:ilvl="0" w:tplc="5EF2E81A">
      <w:start w:val="1"/>
      <w:numFmt w:val="decimal"/>
      <w:lvlText w:val="%1."/>
      <w:lvlJc w:val="left"/>
      <w:pPr>
        <w:ind w:left="122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0DA6"/>
    <w:multiLevelType w:val="hybridMultilevel"/>
    <w:tmpl w:val="E18C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C7D95"/>
    <w:multiLevelType w:val="hybridMultilevel"/>
    <w:tmpl w:val="C926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68"/>
    <w:rsid w:val="00106AF9"/>
    <w:rsid w:val="005D1422"/>
    <w:rsid w:val="00DB5968"/>
    <w:rsid w:val="00D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F5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Macintosh Word</Application>
  <DocSecurity>0</DocSecurity>
  <Lines>7</Lines>
  <Paragraphs>2</Paragraphs>
  <ScaleCrop>false</ScaleCrop>
  <Company>Chatham County Schools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dcterms:created xsi:type="dcterms:W3CDTF">2016-03-06T14:47:00Z</dcterms:created>
  <dcterms:modified xsi:type="dcterms:W3CDTF">2016-03-06T14:55:00Z</dcterms:modified>
</cp:coreProperties>
</file>