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Default="00FE2726">
      <w:pPr>
        <w:rPr>
          <w:b/>
        </w:rPr>
      </w:pPr>
      <w:r w:rsidRPr="00FE2726">
        <w:rPr>
          <w:b/>
        </w:rPr>
        <w:t>Hypnosis Questions</w:t>
      </w:r>
    </w:p>
    <w:p w:rsidR="00FE2726" w:rsidRDefault="00FE2726" w:rsidP="00FE2726">
      <w:pPr>
        <w:pStyle w:val="ListParagraph"/>
        <w:numPr>
          <w:ilvl w:val="0"/>
          <w:numId w:val="1"/>
        </w:numPr>
      </w:pPr>
      <w:r>
        <w:t>What is hypnosis?</w:t>
      </w:r>
    </w:p>
    <w:p w:rsidR="00FE2726" w:rsidRDefault="00FE2726" w:rsidP="00FE2726">
      <w:pPr>
        <w:pStyle w:val="ListParagraph"/>
        <w:numPr>
          <w:ilvl w:val="0"/>
          <w:numId w:val="1"/>
        </w:numPr>
      </w:pPr>
      <w:r>
        <w:t>Explain the idea of a hypnotic trait.</w:t>
      </w:r>
    </w:p>
    <w:p w:rsidR="00FE2726" w:rsidRDefault="00FE2726" w:rsidP="00FE2726">
      <w:pPr>
        <w:pStyle w:val="ListParagraph"/>
        <w:numPr>
          <w:ilvl w:val="0"/>
          <w:numId w:val="1"/>
        </w:numPr>
      </w:pPr>
      <w:r>
        <w:t>What are the three ways that practitioners use clinical hypnosis?</w:t>
      </w:r>
    </w:p>
    <w:p w:rsidR="00FE2726" w:rsidRDefault="00FE2726" w:rsidP="00FE2726">
      <w:pPr>
        <w:pStyle w:val="ListParagraph"/>
        <w:numPr>
          <w:ilvl w:val="0"/>
          <w:numId w:val="1"/>
        </w:numPr>
      </w:pPr>
      <w:r>
        <w:t xml:space="preserve">Based on this reading, psychologists using the </w:t>
      </w:r>
      <w:r>
        <w:rPr>
          <w:u w:val="single"/>
        </w:rPr>
        <w:t xml:space="preserve">                        </w:t>
      </w:r>
      <w:r>
        <w:t>perspective would be most likely to use hypnosis.</w:t>
      </w:r>
    </w:p>
    <w:p w:rsidR="00FE2726" w:rsidRDefault="00FE2726" w:rsidP="00FE2726"/>
    <w:p w:rsidR="00FE2726" w:rsidRDefault="00FE2726" w:rsidP="00FE2726"/>
    <w:p w:rsidR="00FE2726" w:rsidRDefault="00FE2726" w:rsidP="00FE2726">
      <w:r>
        <w:t>2 Theories:</w:t>
      </w:r>
    </w:p>
    <w:p w:rsidR="00FE2726" w:rsidRDefault="00FE2726" w:rsidP="00FE2726"/>
    <w:p w:rsidR="00FE2726" w:rsidRDefault="00FE2726" w:rsidP="00FE2726"/>
    <w:p w:rsidR="00FE2726" w:rsidRDefault="00FE2726" w:rsidP="00FE2726"/>
    <w:p w:rsidR="00FE2726" w:rsidRDefault="00FE2726" w:rsidP="00FE2726"/>
    <w:p w:rsidR="00FE2726" w:rsidRDefault="00FE2726" w:rsidP="00FE2726"/>
    <w:p w:rsidR="00FE2726" w:rsidRDefault="00FE2726" w:rsidP="00FE2726"/>
    <w:p w:rsidR="00FE2726" w:rsidRDefault="00FE2726" w:rsidP="00FE2726"/>
    <w:p w:rsidR="00FE2726" w:rsidRDefault="00FE2726" w:rsidP="00FE2726">
      <w:r>
        <w:t>How does it happen?</w:t>
      </w:r>
    </w:p>
    <w:p w:rsidR="00FE2726" w:rsidRDefault="00FE2726" w:rsidP="00FE2726"/>
    <w:p w:rsidR="00FE2726" w:rsidRDefault="00FE2726" w:rsidP="00FE2726"/>
    <w:p w:rsidR="00FE2726" w:rsidRDefault="00FE2726" w:rsidP="00FE2726"/>
    <w:p w:rsidR="00FE2726" w:rsidRDefault="00FE2726" w:rsidP="00FE2726">
      <w:r>
        <w:t>Posthypnotic suggestions:</w:t>
      </w:r>
    </w:p>
    <w:p w:rsidR="00FE2726" w:rsidRDefault="00FE2726" w:rsidP="00FE2726"/>
    <w:p w:rsidR="00FE2726" w:rsidRDefault="00FE2726" w:rsidP="00FE2726"/>
    <w:p w:rsidR="00FE2726" w:rsidRDefault="00FE2726" w:rsidP="00FE2726"/>
    <w:p w:rsidR="00FE2726" w:rsidRDefault="00FE2726" w:rsidP="00FE2726"/>
    <w:p w:rsidR="00FE2726" w:rsidRPr="00FE2726" w:rsidRDefault="00FE2726" w:rsidP="00FE2726">
      <w:r>
        <w:t>Memories and Pain Management</w:t>
      </w:r>
      <w:bookmarkStart w:id="0" w:name="_GoBack"/>
      <w:bookmarkEnd w:id="0"/>
    </w:p>
    <w:sectPr w:rsidR="00FE2726" w:rsidRPr="00FE2726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7BC"/>
    <w:multiLevelType w:val="hybridMultilevel"/>
    <w:tmpl w:val="3E8AAC90"/>
    <w:lvl w:ilvl="0" w:tplc="07E2D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6"/>
    <w:rsid w:val="00106AF9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Macintosh Word</Application>
  <DocSecurity>0</DocSecurity>
  <Lines>2</Lines>
  <Paragraphs>1</Paragraphs>
  <ScaleCrop>false</ScaleCrop>
  <Company>Chatham County Schools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2015-05-04T17:12:00Z</dcterms:created>
  <dcterms:modified xsi:type="dcterms:W3CDTF">2015-05-04T17:14:00Z</dcterms:modified>
</cp:coreProperties>
</file>