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C864" w14:textId="77777777" w:rsidR="00793160" w:rsidRPr="00984309" w:rsidRDefault="00793160" w:rsidP="00793160">
      <w:pPr>
        <w:rPr>
          <w:sz w:val="40"/>
          <w:szCs w:val="40"/>
        </w:rPr>
      </w:pPr>
      <w:r w:rsidRPr="00984309">
        <w:rPr>
          <w:sz w:val="40"/>
          <w:szCs w:val="40"/>
        </w:rPr>
        <w:t>Instructions for Wednesday 3/25</w:t>
      </w:r>
    </w:p>
    <w:p w14:paraId="0FA2A0F0" w14:textId="77777777" w:rsidR="00793160" w:rsidRDefault="00793160" w:rsidP="00793160"/>
    <w:p w14:paraId="6D04CD5C" w14:textId="77777777" w:rsidR="00793160" w:rsidRDefault="00793160" w:rsidP="00793160">
      <w:pPr>
        <w:pStyle w:val="ListParagraph"/>
        <w:numPr>
          <w:ilvl w:val="0"/>
          <w:numId w:val="1"/>
        </w:numPr>
      </w:pPr>
      <w:r>
        <w:t>Go</w:t>
      </w:r>
      <w:r>
        <w:t xml:space="preserve"> to auditory system notes on my website.  You will see an interactive that tells you all about hearing and the ears.  Take good notes </w:t>
      </w:r>
      <w:r w:rsidR="00367623">
        <w:rPr>
          <w:b/>
        </w:rPr>
        <w:t xml:space="preserve">ON PAPER </w:t>
      </w:r>
      <w:bookmarkStart w:id="0" w:name="_GoBack"/>
      <w:bookmarkEnd w:id="0"/>
      <w:r>
        <w:t xml:space="preserve">on this interactive; it will probably take you a while to do this well.  </w:t>
      </w:r>
      <w:r w:rsidRPr="00793160">
        <w:rPr>
          <w:b/>
        </w:rPr>
        <w:t xml:space="preserve">This IS for a grade.  </w:t>
      </w:r>
      <w:r>
        <w:t xml:space="preserve">When you finish, turn them in to the substitute. </w:t>
      </w:r>
    </w:p>
    <w:p w14:paraId="6C4728C6" w14:textId="77777777" w:rsidR="00106AF9" w:rsidRDefault="00793160" w:rsidP="00793160">
      <w:pPr>
        <w:pStyle w:val="ListParagraph"/>
        <w:numPr>
          <w:ilvl w:val="0"/>
          <w:numId w:val="1"/>
        </w:numPr>
      </w:pPr>
      <w:r>
        <w:t xml:space="preserve">When you finish, </w:t>
      </w:r>
      <w:r>
        <w:t>work on your brain chart or be making a plan for the brain project.</w:t>
      </w:r>
      <w:r>
        <w:t xml:space="preserve"> </w:t>
      </w:r>
      <w:r>
        <w:t>If you finish early, find something useful to do.  Don’t just sit there!</w:t>
      </w:r>
    </w:p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2785F"/>
    <w:multiLevelType w:val="hybridMultilevel"/>
    <w:tmpl w:val="B326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0"/>
    <w:rsid w:val="00106AF9"/>
    <w:rsid w:val="00367623"/>
    <w:rsid w:val="0079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90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Company>Chatham County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2015-03-25T10:06:00Z</dcterms:created>
  <dcterms:modified xsi:type="dcterms:W3CDTF">2015-03-25T10:13:00Z</dcterms:modified>
</cp:coreProperties>
</file>