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DA7664" w14:textId="77777777" w:rsidR="00106AF9" w:rsidRDefault="00223BDA">
      <w:r>
        <w:t>Instructions for Friday 5/8</w:t>
      </w:r>
    </w:p>
    <w:p w14:paraId="4CFCDE0D" w14:textId="77777777" w:rsidR="003B4786" w:rsidRDefault="003B4786"/>
    <w:p w14:paraId="1BDF7F27" w14:textId="77777777" w:rsidR="003B4786" w:rsidRDefault="00223BDA" w:rsidP="003B4786">
      <w:pPr>
        <w:pStyle w:val="ListParagraph"/>
        <w:numPr>
          <w:ilvl w:val="0"/>
          <w:numId w:val="1"/>
        </w:numPr>
      </w:pPr>
      <w:r w:rsidRPr="00223BDA">
        <w:rPr>
          <w:b/>
        </w:rPr>
        <w:t>Your poster is still due Monday</w:t>
      </w:r>
      <w:r>
        <w:t xml:space="preserve">.  If you have any questions about your poster, </w:t>
      </w:r>
      <w:r>
        <w:rPr>
          <w:b/>
        </w:rPr>
        <w:t xml:space="preserve">e-mail me </w:t>
      </w:r>
      <w:r w:rsidRPr="00223BDA">
        <w:rPr>
          <w:b/>
        </w:rPr>
        <w:t>today</w:t>
      </w:r>
      <w:r>
        <w:t xml:space="preserve">.  Don’t procrastinate and then e-mail me this weekend; I won’t answer you!  </w:t>
      </w:r>
    </w:p>
    <w:p w14:paraId="681DBA41" w14:textId="77777777" w:rsidR="003B4786" w:rsidRDefault="00745158" w:rsidP="003B4786">
      <w:pPr>
        <w:pStyle w:val="ListParagraph"/>
        <w:numPr>
          <w:ilvl w:val="0"/>
          <w:numId w:val="1"/>
        </w:numPr>
      </w:pPr>
      <w:r>
        <w:t xml:space="preserve">Go to sascurriculumpathways.com. Your username is </w:t>
      </w:r>
      <w:proofErr w:type="spellStart"/>
      <w:r>
        <w:t>chathamcentral</w:t>
      </w:r>
      <w:proofErr w:type="spellEnd"/>
      <w:r>
        <w:t>.  You don’t</w:t>
      </w:r>
      <w:r w:rsidR="000800A6">
        <w:t xml:space="preserve"> need a password. The QL# is 935</w:t>
      </w:r>
      <w:r>
        <w:t xml:space="preserve">.  You will be learning about the </w:t>
      </w:r>
      <w:r w:rsidR="000800A6">
        <w:t xml:space="preserve">Munich Conference, which leads up to WWII.  Type your answers into the boxes on the screen and e-mail this assignment to me when you finish.  </w:t>
      </w:r>
    </w:p>
    <w:p w14:paraId="577F4D91" w14:textId="77777777" w:rsidR="003B4786" w:rsidRDefault="003B4786" w:rsidP="003B4786">
      <w:pPr>
        <w:pStyle w:val="ListParagraph"/>
        <w:numPr>
          <w:ilvl w:val="0"/>
          <w:numId w:val="1"/>
        </w:numPr>
      </w:pPr>
      <w:r>
        <w:t>You need to be very thorough and complete in your answers. Don’t just carelessly write stuff down.  Make sure you understand what you are writing and that it makes sense.  This is for a grade.</w:t>
      </w:r>
    </w:p>
    <w:p w14:paraId="49CF9A7A" w14:textId="77777777" w:rsidR="000800A6" w:rsidRDefault="000800A6" w:rsidP="003B4786">
      <w:pPr>
        <w:pStyle w:val="ListParagraph"/>
        <w:numPr>
          <w:ilvl w:val="0"/>
          <w:numId w:val="1"/>
        </w:numPr>
      </w:pPr>
      <w:r>
        <w:t xml:space="preserve">When you finish this, you need to do QL#934.  This will give you some information about the Russian Revolution and about Joseph </w:t>
      </w:r>
      <w:proofErr w:type="gramStart"/>
      <w:r>
        <w:t>Stalin .</w:t>
      </w:r>
      <w:proofErr w:type="gramEnd"/>
      <w:r>
        <w:t xml:space="preserve">  Type your answers into the boxes on the screen and e-mail me the assignment at the end of class, finished or not.</w:t>
      </w:r>
    </w:p>
    <w:p w14:paraId="3C661C41" w14:textId="77777777" w:rsidR="003B4786" w:rsidRDefault="00745158" w:rsidP="003B4786">
      <w:pPr>
        <w:pStyle w:val="ListParagraph"/>
        <w:numPr>
          <w:ilvl w:val="0"/>
          <w:numId w:val="1"/>
        </w:numPr>
      </w:pPr>
      <w:bookmarkStart w:id="0" w:name="_GoBack"/>
      <w:bookmarkEnd w:id="0"/>
      <w:r>
        <w:t>If you finish early, make sure you aren’t missing any work.  If you are, work on that.  You should find something to do…</w:t>
      </w:r>
      <w:proofErr w:type="gramStart"/>
      <w:r>
        <w:t>.don’t</w:t>
      </w:r>
      <w:proofErr w:type="gramEnd"/>
      <w:r>
        <w:t xml:space="preserve"> just sit there!</w:t>
      </w:r>
    </w:p>
    <w:p w14:paraId="3456AC9A" w14:textId="77777777" w:rsidR="00745158" w:rsidRDefault="00223BDA" w:rsidP="003B4786">
      <w:pPr>
        <w:pStyle w:val="ListParagraph"/>
        <w:numPr>
          <w:ilvl w:val="0"/>
          <w:numId w:val="1"/>
        </w:numPr>
      </w:pPr>
      <w:r>
        <w:rPr>
          <w:b/>
        </w:rPr>
        <w:t>Honors:</w:t>
      </w:r>
      <w:r>
        <w:t xml:space="preserve"> Map Quiz will now be on Monday.  Current Events will also be due on Monday</w:t>
      </w:r>
      <w:r>
        <w:t>.</w:t>
      </w:r>
      <w:r w:rsidR="00745158">
        <w:t xml:space="preserve"> </w:t>
      </w:r>
    </w:p>
    <w:sectPr w:rsidR="00745158" w:rsidSect="00106AF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52785F"/>
    <w:multiLevelType w:val="hybridMultilevel"/>
    <w:tmpl w:val="B3267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786"/>
    <w:rsid w:val="000800A6"/>
    <w:rsid w:val="00106AF9"/>
    <w:rsid w:val="00223BDA"/>
    <w:rsid w:val="003B4786"/>
    <w:rsid w:val="007451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E87E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78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7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172</Words>
  <Characters>987</Characters>
  <Application>Microsoft Macintosh Word</Application>
  <DocSecurity>0</DocSecurity>
  <Lines>8</Lines>
  <Paragraphs>2</Paragraphs>
  <ScaleCrop>false</ScaleCrop>
  <Company>Chatham County Schools</Company>
  <LinksUpToDate>false</LinksUpToDate>
  <CharactersWithSpaces>1157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CCS User</dc:creator>
  <cp:keywords/>
  <dc:description/>
  <cp:lastModifiedBy>CCS User</cp:lastModifiedBy>
  <cp:revision>3</cp:revision>
  <dcterms:created xsi:type="dcterms:W3CDTF">2015-05-08T00:22:00Z</dcterms:created>
  <dcterms:modified xsi:type="dcterms:W3CDTF">2015-05-08T00:30:00Z</dcterms:modified>
</cp:coreProperties>
</file>