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C4103D" w:rsidRDefault="00C4103D" w:rsidP="00C4103D">
      <w:pPr>
        <w:tabs>
          <w:tab w:val="left" w:pos="3500"/>
        </w:tabs>
        <w:rPr>
          <w:b/>
        </w:rPr>
      </w:pPr>
      <w:r w:rsidRPr="00C4103D">
        <w:rPr>
          <w:b/>
        </w:rPr>
        <w:t xml:space="preserve">Instructions for Thursday </w:t>
      </w:r>
      <w:r w:rsidR="00D75978">
        <w:rPr>
          <w:b/>
        </w:rPr>
        <w:t>2/11/16</w:t>
      </w:r>
      <w:bookmarkStart w:id="0" w:name="_GoBack"/>
      <w:bookmarkEnd w:id="0"/>
    </w:p>
    <w:p w:rsidR="003B4786" w:rsidRDefault="003B4786"/>
    <w:p w:rsidR="003B4786" w:rsidRDefault="00745158" w:rsidP="003B4786">
      <w:pPr>
        <w:pStyle w:val="ListParagraph"/>
        <w:numPr>
          <w:ilvl w:val="0"/>
          <w:numId w:val="1"/>
        </w:numPr>
      </w:pPr>
      <w:r>
        <w:t xml:space="preserve">Go to sascurriculumpathways.com. Your username is </w:t>
      </w:r>
      <w:proofErr w:type="spellStart"/>
      <w:r>
        <w:t>chathamcentral</w:t>
      </w:r>
      <w:proofErr w:type="spellEnd"/>
      <w:r>
        <w:t xml:space="preserve">.  You don’t need a password. The QL# is 176.  You will be learning about the Silk Road. Fill out the worksheet that the teacher gives you. </w:t>
      </w:r>
    </w:p>
    <w:p w:rsidR="003B4786" w:rsidRDefault="003B4786" w:rsidP="003B4786">
      <w:pPr>
        <w:pStyle w:val="ListParagraph"/>
        <w:numPr>
          <w:ilvl w:val="0"/>
          <w:numId w:val="1"/>
        </w:numPr>
      </w:pPr>
      <w:r>
        <w:t>You need to be very thorough and complete in your answers. Don’t just carelessly write stuff down.  Make sure you understand what you are writing and that it makes sense.  This is for a grade.</w:t>
      </w:r>
    </w:p>
    <w:p w:rsidR="00C4103D" w:rsidRDefault="003B4786" w:rsidP="00C4103D">
      <w:pPr>
        <w:pStyle w:val="ListParagraph"/>
        <w:numPr>
          <w:ilvl w:val="0"/>
          <w:numId w:val="1"/>
        </w:numPr>
      </w:pPr>
      <w:r>
        <w:t xml:space="preserve">Turn this in to your teacher </w:t>
      </w:r>
      <w:r w:rsidR="00745158">
        <w:t xml:space="preserve">when you finish.  If you finish early, </w:t>
      </w:r>
      <w:r w:rsidR="00C4103D">
        <w:t xml:space="preserve">work on </w:t>
      </w:r>
      <w:r w:rsidR="00D75978">
        <w:t>the Sparta-Athens Spying Activity</w:t>
      </w:r>
    </w:p>
    <w:p w:rsidR="00745158" w:rsidRDefault="00745158" w:rsidP="00C4103D">
      <w:pPr>
        <w:pStyle w:val="ListParagraph"/>
      </w:pPr>
    </w:p>
    <w:sectPr w:rsidR="0074515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106AF9"/>
    <w:rsid w:val="003B4786"/>
    <w:rsid w:val="00745158"/>
    <w:rsid w:val="00C4103D"/>
    <w:rsid w:val="00D7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Macintosh Word</Application>
  <DocSecurity>0</DocSecurity>
  <Lines>3</Lines>
  <Paragraphs>1</Paragraphs>
  <ScaleCrop>false</ScaleCrop>
  <Company>Chatham County Schools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2016-02-11T01:22:00Z</dcterms:created>
  <dcterms:modified xsi:type="dcterms:W3CDTF">2016-02-11T01:22:00Z</dcterms:modified>
</cp:coreProperties>
</file>