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D04F" w14:textId="77777777" w:rsidR="00106AF9" w:rsidRPr="008560D3" w:rsidRDefault="008560D3">
      <w:pPr>
        <w:rPr>
          <w:b/>
        </w:rPr>
      </w:pPr>
      <w:r w:rsidRPr="008560D3">
        <w:rPr>
          <w:b/>
        </w:rPr>
        <w:t>Middle Ages Study Guide</w:t>
      </w:r>
    </w:p>
    <w:p w14:paraId="5457542B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Dark Ages</w:t>
      </w:r>
    </w:p>
    <w:p w14:paraId="3544DDEC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would you describe them?</w:t>
      </w:r>
    </w:p>
    <w:p w14:paraId="2E027A95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they happen?</w:t>
      </w:r>
    </w:p>
    <w:p w14:paraId="3025636C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Feudalism in Western Europe</w:t>
      </w:r>
    </w:p>
    <w:p w14:paraId="2563F00A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Why did it develop?</w:t>
      </w:r>
    </w:p>
    <w:p w14:paraId="05FC8641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was the structure?</w:t>
      </w:r>
    </w:p>
    <w:p w14:paraId="43B71E31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was your place in the structure decided?</w:t>
      </w:r>
    </w:p>
    <w:p w14:paraId="630E0894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was wealth held?</w:t>
      </w:r>
    </w:p>
    <w:p w14:paraId="2C6BFA3F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does the manor system fit—what was it based on?</w:t>
      </w:r>
    </w:p>
    <w:p w14:paraId="456C0C9E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is chivalry?</w:t>
      </w:r>
    </w:p>
    <w:p w14:paraId="5D2CD90C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was Japanese feudalism similar?</w:t>
      </w:r>
    </w:p>
    <w:p w14:paraId="1C8F7E6C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Which institution held the most power?</w:t>
      </w:r>
    </w:p>
    <w:p w14:paraId="47F1BFA3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What types of conflict happened in this time period?</w:t>
      </w:r>
    </w:p>
    <w:p w14:paraId="2051B838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was the Magna Carta? What did it do?  What rights did it protect?</w:t>
      </w:r>
    </w:p>
    <w:p w14:paraId="7A14F450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Guilds</w:t>
      </w:r>
    </w:p>
    <w:p w14:paraId="10ED9534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were they?</w:t>
      </w:r>
    </w:p>
    <w:p w14:paraId="0581B45A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you become a guild member?</w:t>
      </w:r>
    </w:p>
    <w:p w14:paraId="5BF0869C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are their pros and cons?</w:t>
      </w:r>
    </w:p>
    <w:p w14:paraId="3568E511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towns change the economy?</w:t>
      </w:r>
    </w:p>
    <w:p w14:paraId="14288137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Black Death</w:t>
      </w:r>
    </w:p>
    <w:p w14:paraId="70F1CBC2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was it?</w:t>
      </w:r>
    </w:p>
    <w:p w14:paraId="0722B4D6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 xml:space="preserve">Where did it begin?  </w:t>
      </w:r>
    </w:p>
    <w:p w14:paraId="598023D2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it spread?</w:t>
      </w:r>
    </w:p>
    <w:p w14:paraId="23EB2454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much of the population died as a result?</w:t>
      </w:r>
    </w:p>
    <w:p w14:paraId="0EDD79B8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What were its effects?</w:t>
      </w:r>
    </w:p>
    <w:p w14:paraId="61933B18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it change art and culture?</w:t>
      </w:r>
    </w:p>
    <w:p w14:paraId="684EEAD9" w14:textId="77777777" w:rsidR="008560D3" w:rsidRDefault="008560D3" w:rsidP="008560D3">
      <w:pPr>
        <w:pStyle w:val="ListParagraph"/>
        <w:numPr>
          <w:ilvl w:val="0"/>
          <w:numId w:val="1"/>
        </w:numPr>
      </w:pPr>
      <w:r>
        <w:t>Crusades</w:t>
      </w:r>
    </w:p>
    <w:p w14:paraId="36946C96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 xml:space="preserve">What were they? </w:t>
      </w:r>
    </w:p>
    <w:p w14:paraId="77168397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 xml:space="preserve"> Why was Jerusalem an important city?</w:t>
      </w:r>
    </w:p>
    <w:p w14:paraId="35C33489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Were they a success for Europeans?</w:t>
      </w:r>
    </w:p>
    <w:p w14:paraId="1CC34F34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they impact trade?</w:t>
      </w:r>
    </w:p>
    <w:p w14:paraId="0BC232CB" w14:textId="77777777" w:rsidR="008560D3" w:rsidRDefault="008560D3" w:rsidP="008560D3">
      <w:pPr>
        <w:pStyle w:val="ListParagraph"/>
        <w:numPr>
          <w:ilvl w:val="1"/>
          <w:numId w:val="1"/>
        </w:numPr>
      </w:pPr>
      <w:r>
        <w:t>How did they impact feudalism?</w:t>
      </w:r>
    </w:p>
    <w:p w14:paraId="3423525D" w14:textId="77777777" w:rsidR="008560D3" w:rsidRDefault="008560D3" w:rsidP="008560D3">
      <w:pPr>
        <w:pStyle w:val="ListParagraph"/>
        <w:ind w:left="1440"/>
      </w:pPr>
    </w:p>
    <w:p w14:paraId="4A1B919A" w14:textId="77777777" w:rsidR="00EA4D3B" w:rsidRDefault="00EA4D3B" w:rsidP="008560D3">
      <w:pPr>
        <w:pStyle w:val="ListParagraph"/>
        <w:ind w:left="1440"/>
      </w:pPr>
    </w:p>
    <w:p w14:paraId="1EAD964A" w14:textId="77777777" w:rsidR="00EA4D3B" w:rsidRPr="00EA4D3B" w:rsidRDefault="00EA4D3B" w:rsidP="008560D3">
      <w:pPr>
        <w:pStyle w:val="ListParagraph"/>
        <w:ind w:left="1440"/>
        <w:rPr>
          <w:b/>
        </w:rPr>
      </w:pPr>
      <w:r>
        <w:rPr>
          <w:b/>
        </w:rPr>
        <w:t>Don’t forget to study the regional medieval civilizations chart and your Renaissance notes and focus questions!</w:t>
      </w:r>
      <w:bookmarkStart w:id="0" w:name="_GoBack"/>
      <w:bookmarkEnd w:id="0"/>
    </w:p>
    <w:sectPr w:rsidR="00EA4D3B" w:rsidRPr="00EA4D3B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B0B"/>
    <w:multiLevelType w:val="hybridMultilevel"/>
    <w:tmpl w:val="230859E8"/>
    <w:lvl w:ilvl="0" w:tplc="235E2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D3"/>
    <w:rsid w:val="00106AF9"/>
    <w:rsid w:val="008560D3"/>
    <w:rsid w:val="00E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FA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Macintosh Word</Application>
  <DocSecurity>0</DocSecurity>
  <Lines>7</Lines>
  <Paragraphs>2</Paragraphs>
  <ScaleCrop>false</ScaleCrop>
  <Company>Chatham County Schools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dcterms:created xsi:type="dcterms:W3CDTF">2015-10-21T12:29:00Z</dcterms:created>
  <dcterms:modified xsi:type="dcterms:W3CDTF">2015-10-21T12:33:00Z</dcterms:modified>
</cp:coreProperties>
</file>