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Default="00A1736E">
      <w:r>
        <w:t>Missing Work Instructions: Dec. 7, 2015</w:t>
      </w:r>
    </w:p>
    <w:p w:rsidR="00A1736E" w:rsidRDefault="00A1736E"/>
    <w:p w:rsidR="00A1736E" w:rsidRDefault="00A1736E">
      <w:r>
        <w:t xml:space="preserve">Go to PowerSchool and check your grades.  If you see a “zero,” then I don’t have that assignment.  If it is a paper assignment, send me an e-mail about which one it is so I can get you one tomorrow.  If it is an online assignment, complete it and put it in my </w:t>
      </w:r>
      <w:proofErr w:type="spellStart"/>
      <w:r>
        <w:t>google</w:t>
      </w:r>
      <w:proofErr w:type="spellEnd"/>
      <w:r>
        <w:t xml:space="preserve"> drive second period folder.  If you have questions about whether it is online or not, check my website or ask a classmate.  </w:t>
      </w:r>
      <w:bookmarkStart w:id="0" w:name="_GoBack"/>
      <w:bookmarkEnd w:id="0"/>
    </w:p>
    <w:sectPr w:rsidR="00A1736E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6E"/>
    <w:rsid w:val="00106AF9"/>
    <w:rsid w:val="00A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Macintosh Word</Application>
  <DocSecurity>0</DocSecurity>
  <Lines>3</Lines>
  <Paragraphs>1</Paragraphs>
  <ScaleCrop>false</ScaleCrop>
  <Company>Chatham County Schools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2015-12-07T12:00:00Z</dcterms:created>
  <dcterms:modified xsi:type="dcterms:W3CDTF">2015-12-07T12:02:00Z</dcterms:modified>
</cp:coreProperties>
</file>