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40" w:rsidRDefault="008F4E40">
      <w:r>
        <w:t xml:space="preserve">1. Try to visualize the despairing postures of the suppliants as Oedipus addresses </w:t>
      </w:r>
    </w:p>
    <w:p w:rsidR="008F4E40" w:rsidRDefault="008F4E40" w:rsidP="008F4E40">
      <w:proofErr w:type="gramStart"/>
      <w:r>
        <w:t>the</w:t>
      </w:r>
      <w:proofErr w:type="gramEnd"/>
      <w:r>
        <w:t xml:space="preserve"> people.  Together with the details of the incense and the sounds of lamentation, what mood does the scene suggest at the opening of the play? (1-6)</w:t>
      </w:r>
    </w:p>
    <w:p w:rsidR="008F4E40" w:rsidRDefault="008F4E40" w:rsidP="008F4E40"/>
    <w:p w:rsidR="008F4E40" w:rsidRDefault="008F4E40">
      <w:r>
        <w:t>2. Do you think Oedipus is boasting here?  Or is he merely being objective about his own status as the King of Thebes? (9)</w:t>
      </w:r>
    </w:p>
    <w:p w:rsidR="008F4E40" w:rsidRDefault="008F4E40"/>
    <w:p w:rsidR="008F4E40" w:rsidRDefault="008F4E40">
      <w:r>
        <w:t>3. What qualities or personality traits in Oedipus does the Priest single out as the ruler’s special virtues? (35-59)</w:t>
      </w:r>
    </w:p>
    <w:p w:rsidR="008F4E40" w:rsidRDefault="008F4E40"/>
    <w:p w:rsidR="008F4E40" w:rsidRDefault="008F4E40">
      <w:r>
        <w:t>4. Notice that Oedipus repeatedly refers to the Thebans as “children.” What does this suggest about the way he sees himself and his role? (60)</w:t>
      </w:r>
    </w:p>
    <w:p w:rsidR="00C160A8" w:rsidRDefault="00C160A8"/>
    <w:p w:rsidR="00C160A8" w:rsidRDefault="00C160A8"/>
    <w:p w:rsidR="00C160A8" w:rsidRDefault="00C160A8"/>
    <w:p w:rsidR="00C160A8" w:rsidRDefault="00C160A8"/>
    <w:p w:rsidR="00C160A8" w:rsidRDefault="00C160A8" w:rsidP="00C160A8">
      <w:r>
        <w:t xml:space="preserve">1. Try to visualize the despairing postures of the suppliants as Oedipus addresses </w:t>
      </w:r>
    </w:p>
    <w:p w:rsidR="00C160A8" w:rsidRDefault="00C160A8" w:rsidP="00C160A8">
      <w:proofErr w:type="gramStart"/>
      <w:r>
        <w:t>the</w:t>
      </w:r>
      <w:proofErr w:type="gramEnd"/>
      <w:r>
        <w:t xml:space="preserve"> people.  Together with the details of the incense and the sounds of lamentation, what mood does the scene suggest at the opening of the play? (1-6)</w:t>
      </w:r>
    </w:p>
    <w:p w:rsidR="00C160A8" w:rsidRDefault="00C160A8" w:rsidP="00C160A8"/>
    <w:p w:rsidR="00C160A8" w:rsidRDefault="00C160A8" w:rsidP="00C160A8">
      <w:r>
        <w:t>2. Do you think Oedipus is boasting here?  Or is he merely being objective about his own status as the King of Thebes? (9)</w:t>
      </w:r>
    </w:p>
    <w:p w:rsidR="00C160A8" w:rsidRDefault="00C160A8" w:rsidP="00C160A8"/>
    <w:p w:rsidR="00C160A8" w:rsidRDefault="00C160A8" w:rsidP="00C160A8">
      <w:r>
        <w:t>3. What qualities or personality traits in Oedipus does the Priest single out as the ruler’s special virtues? (35-59)</w:t>
      </w:r>
    </w:p>
    <w:p w:rsidR="00C160A8" w:rsidRDefault="00C160A8" w:rsidP="00C160A8"/>
    <w:p w:rsidR="00C160A8" w:rsidRDefault="00C160A8" w:rsidP="00C160A8">
      <w:r>
        <w:t>4. Notice that Oedipus repeatedly refers to the Thebans as “children.” What does this suggest about the way he sees himself and his role? (60)</w:t>
      </w:r>
    </w:p>
    <w:p w:rsidR="008F4E40" w:rsidRDefault="008F4E40"/>
    <w:p w:rsidR="00C160A8" w:rsidRDefault="00C160A8"/>
    <w:p w:rsidR="00C160A8" w:rsidRDefault="00C160A8"/>
    <w:p w:rsidR="00C160A8" w:rsidRDefault="00C160A8"/>
    <w:p w:rsidR="00C160A8" w:rsidRDefault="00C160A8" w:rsidP="00C160A8">
      <w:r>
        <w:t xml:space="preserve">1. Try to visualize the despairing postures of the suppliants as Oedipus addresses </w:t>
      </w:r>
    </w:p>
    <w:p w:rsidR="00C160A8" w:rsidRDefault="00C160A8" w:rsidP="00C160A8">
      <w:proofErr w:type="gramStart"/>
      <w:r>
        <w:t>the</w:t>
      </w:r>
      <w:proofErr w:type="gramEnd"/>
      <w:r>
        <w:t xml:space="preserve"> people.  Together with the details of the incense and the sounds of lamentation, what mood does the scene suggest at the opening of the play? (1-6)</w:t>
      </w:r>
    </w:p>
    <w:p w:rsidR="00C160A8" w:rsidRDefault="00C160A8" w:rsidP="00C160A8"/>
    <w:p w:rsidR="00C160A8" w:rsidRDefault="00C160A8" w:rsidP="00C160A8">
      <w:r>
        <w:t>2. Do you think Oedipus is boasting here?  Or is he merely being objective about his own status as the King of Thebes? (9)</w:t>
      </w:r>
    </w:p>
    <w:p w:rsidR="00C160A8" w:rsidRDefault="00C160A8" w:rsidP="00C160A8"/>
    <w:p w:rsidR="00C160A8" w:rsidRDefault="00C160A8" w:rsidP="00C160A8">
      <w:r>
        <w:t>3. What qualities or personality traits in Oedipus does the Priest single out as the ruler’s special virtues? (35-59)</w:t>
      </w:r>
    </w:p>
    <w:p w:rsidR="00C160A8" w:rsidRDefault="00C160A8" w:rsidP="00C160A8"/>
    <w:p w:rsidR="00C160A8" w:rsidRDefault="00C160A8" w:rsidP="00C160A8">
      <w:r>
        <w:t>4. Notice that Oedipus repeatedly refers to the Thebans as “children.” What does this suggest about the way he sees himself and his role? (60)</w:t>
      </w:r>
    </w:p>
    <w:p w:rsidR="00844115" w:rsidRPr="008F4E40" w:rsidRDefault="00C160A8"/>
    <w:sectPr w:rsidR="00844115" w:rsidRPr="008F4E40" w:rsidSect="008441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4E40"/>
    <w:rsid w:val="008F4E40"/>
    <w:rsid w:val="00C160A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dcterms:created xsi:type="dcterms:W3CDTF">2013-09-09T16:18:00Z</dcterms:created>
  <dcterms:modified xsi:type="dcterms:W3CDTF">2013-09-10T11:00:00Z</dcterms:modified>
</cp:coreProperties>
</file>