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E0EE" w14:textId="77777777" w:rsidR="00106AF9" w:rsidRPr="000648F5" w:rsidRDefault="004D592B">
      <w:pPr>
        <w:rPr>
          <w:b/>
        </w:rPr>
      </w:pPr>
      <w:bookmarkStart w:id="0" w:name="_GoBack"/>
      <w:r w:rsidRPr="000648F5">
        <w:rPr>
          <w:b/>
        </w:rPr>
        <w:t>Psychology Key Term List 1</w:t>
      </w:r>
      <w:r w:rsidR="001753D9" w:rsidRPr="000648F5">
        <w:rPr>
          <w:b/>
        </w:rPr>
        <w:t xml:space="preserve"> History and Perspectives</w:t>
      </w:r>
    </w:p>
    <w:bookmarkEnd w:id="0"/>
    <w:p w14:paraId="34B8D3E4" w14:textId="77777777" w:rsidR="004D592B" w:rsidRDefault="004D592B">
      <w:r>
        <w:t>Copy these terms on index cards to use as flash cards.</w:t>
      </w:r>
    </w:p>
    <w:p w14:paraId="31A5ABF8" w14:textId="77777777" w:rsidR="004D592B" w:rsidRDefault="001464E6" w:rsidP="004D592B">
      <w:pPr>
        <w:pStyle w:val="ListParagraph"/>
        <w:numPr>
          <w:ilvl w:val="0"/>
          <w:numId w:val="1"/>
        </w:numPr>
      </w:pPr>
      <w:r>
        <w:t>P</w:t>
      </w:r>
      <w:r w:rsidR="004D592B">
        <w:t>sychology</w:t>
      </w:r>
      <w:r>
        <w:t>-the study of behavior and mental processes.</w:t>
      </w:r>
    </w:p>
    <w:p w14:paraId="3BC31047" w14:textId="77777777" w:rsidR="004D592B" w:rsidRDefault="001464E6" w:rsidP="004D592B">
      <w:pPr>
        <w:pStyle w:val="ListParagraph"/>
        <w:numPr>
          <w:ilvl w:val="0"/>
          <w:numId w:val="1"/>
        </w:numPr>
      </w:pPr>
      <w:r>
        <w:t>S</w:t>
      </w:r>
      <w:r w:rsidR="004D592B">
        <w:t>tructuralism</w:t>
      </w:r>
      <w:r>
        <w:t>- theory that analyzed the basic parts of thoughts and sensations to try and understand the structure of consciousness.</w:t>
      </w:r>
    </w:p>
    <w:p w14:paraId="45543CB3" w14:textId="77777777" w:rsidR="004D592B" w:rsidRDefault="001464E6" w:rsidP="004D592B">
      <w:pPr>
        <w:pStyle w:val="ListParagraph"/>
        <w:numPr>
          <w:ilvl w:val="0"/>
          <w:numId w:val="1"/>
        </w:numPr>
      </w:pPr>
      <w:r>
        <w:t>F</w:t>
      </w:r>
      <w:r w:rsidR="004D592B">
        <w:t>unctionalism</w:t>
      </w:r>
      <w:r>
        <w:t>-theory that emphasized the functions of consciousness and the ways consciousness helps people adapt to their environment.</w:t>
      </w:r>
    </w:p>
    <w:p w14:paraId="4BA96EC0" w14:textId="77777777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psychoanalytic</w:t>
      </w:r>
      <w:proofErr w:type="gramEnd"/>
      <w:r>
        <w:t xml:space="preserve"> perspective</w:t>
      </w:r>
      <w:r w:rsidR="001464E6">
        <w:t>-focuses on how behavior springs from unconscious drives and conflicts</w:t>
      </w:r>
    </w:p>
    <w:p w14:paraId="3E0A9FC8" w14:textId="77777777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behaviorist</w:t>
      </w:r>
      <w:proofErr w:type="gramEnd"/>
      <w:r>
        <w:t xml:space="preserve"> perspective</w:t>
      </w:r>
      <w:r w:rsidR="001464E6">
        <w:t xml:space="preserve">-focuses on how we learn observable responses. </w:t>
      </w:r>
    </w:p>
    <w:p w14:paraId="38A081F1" w14:textId="77777777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humanistic</w:t>
      </w:r>
      <w:proofErr w:type="gramEnd"/>
      <w:r>
        <w:t xml:space="preserve"> perspective</w:t>
      </w:r>
      <w:r w:rsidR="001464E6">
        <w:t xml:space="preserve">-focuses on an individual’s freedom to choose and become the best that they can be. </w:t>
      </w:r>
    </w:p>
    <w:p w14:paraId="00A5BC91" w14:textId="77777777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cognitive</w:t>
      </w:r>
      <w:proofErr w:type="gramEnd"/>
      <w:r>
        <w:t xml:space="preserve"> perspective</w:t>
      </w:r>
      <w:r w:rsidR="001464E6">
        <w:t>-focuses on how we take in, process, store, and retrieve information.</w:t>
      </w:r>
    </w:p>
    <w:p w14:paraId="713FBB1F" w14:textId="380B3CA8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biological</w:t>
      </w:r>
      <w:proofErr w:type="gramEnd"/>
      <w:r>
        <w:t xml:space="preserve"> perspective</w:t>
      </w:r>
      <w:r w:rsidR="000648F5">
        <w:t>-focuses on how physical and chemical changes in the body influence behavior</w:t>
      </w:r>
    </w:p>
    <w:p w14:paraId="34FA9A29" w14:textId="2DA17F71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social</w:t>
      </w:r>
      <w:proofErr w:type="gramEnd"/>
      <w:r>
        <w:t>-cultural perspective</w:t>
      </w:r>
      <w:r w:rsidR="000648F5">
        <w:t>-focuses on how society and culture influence your behavior and the way you think.</w:t>
      </w:r>
    </w:p>
    <w:p w14:paraId="0CF8ECB1" w14:textId="7AF3D8AB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basic</w:t>
      </w:r>
      <w:proofErr w:type="gramEnd"/>
      <w:r>
        <w:t xml:space="preserve"> research </w:t>
      </w:r>
      <w:r w:rsidR="000648F5">
        <w:t>–research done only to increase understanding of the subject</w:t>
      </w:r>
    </w:p>
    <w:p w14:paraId="449CF4F4" w14:textId="6CB6CF59" w:rsidR="004D592B" w:rsidRDefault="004D592B" w:rsidP="004D592B">
      <w:pPr>
        <w:pStyle w:val="ListParagraph"/>
        <w:numPr>
          <w:ilvl w:val="0"/>
          <w:numId w:val="1"/>
        </w:numPr>
      </w:pPr>
      <w:proofErr w:type="gramStart"/>
      <w:r>
        <w:t>applied</w:t>
      </w:r>
      <w:proofErr w:type="gramEnd"/>
      <w:r>
        <w:t xml:space="preserve"> research</w:t>
      </w:r>
      <w:r w:rsidR="000648F5">
        <w:t>-research and study that seeks to solve practical problems.</w:t>
      </w:r>
    </w:p>
    <w:sectPr w:rsidR="004D592B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748"/>
    <w:multiLevelType w:val="hybridMultilevel"/>
    <w:tmpl w:val="E83A7ED4"/>
    <w:lvl w:ilvl="0" w:tplc="B762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2B"/>
    <w:rsid w:val="000648F5"/>
    <w:rsid w:val="00106AF9"/>
    <w:rsid w:val="001464E6"/>
    <w:rsid w:val="001753D9"/>
    <w:rsid w:val="004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7E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cp:lastPrinted>2015-08-18T17:22:00Z</cp:lastPrinted>
  <dcterms:created xsi:type="dcterms:W3CDTF">2015-08-18T17:19:00Z</dcterms:created>
  <dcterms:modified xsi:type="dcterms:W3CDTF">2015-08-26T12:37:00Z</dcterms:modified>
</cp:coreProperties>
</file>