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1578B" w14:textId="77777777" w:rsidR="00106AF9" w:rsidRPr="00054AE4" w:rsidRDefault="00587B39">
      <w:pPr>
        <w:rPr>
          <w:b/>
        </w:rPr>
      </w:pPr>
      <w:bookmarkStart w:id="0" w:name="_GoBack"/>
      <w:r w:rsidRPr="00054AE4">
        <w:rPr>
          <w:b/>
        </w:rPr>
        <w:t>Psychology Key Term List 2 Research Methods</w:t>
      </w:r>
    </w:p>
    <w:bookmarkEnd w:id="0"/>
    <w:p w14:paraId="1A68753F" w14:textId="77777777" w:rsidR="00587B39" w:rsidRDefault="00587B39">
      <w:r>
        <w:t>Copy these terms on index cards to use as flash cards.</w:t>
      </w:r>
    </w:p>
    <w:p w14:paraId="3466AE34" w14:textId="77777777" w:rsidR="00587B39" w:rsidRDefault="00587B39" w:rsidP="00587B39">
      <w:pPr>
        <w:pStyle w:val="ListParagraph"/>
        <w:numPr>
          <w:ilvl w:val="0"/>
          <w:numId w:val="3"/>
        </w:numPr>
      </w:pPr>
      <w:r w:rsidRPr="00054AE4">
        <w:rPr>
          <w:b/>
        </w:rPr>
        <w:t>Naturalistic observation</w:t>
      </w:r>
      <w:r w:rsidR="00EF7DCC">
        <w:t>-</w:t>
      </w:r>
      <w:r w:rsidR="00054AE4">
        <w:t xml:space="preserve"> </w:t>
      </w:r>
      <w:r w:rsidR="00666C09">
        <w:t>looking at behavior in everyday settings without trying to manipulate and control the situation.</w:t>
      </w:r>
    </w:p>
    <w:p w14:paraId="6235E332" w14:textId="77777777" w:rsidR="00587B39" w:rsidRDefault="00587B39" w:rsidP="00587B39">
      <w:pPr>
        <w:pStyle w:val="ListParagraph"/>
        <w:numPr>
          <w:ilvl w:val="0"/>
          <w:numId w:val="3"/>
        </w:numPr>
      </w:pPr>
      <w:r w:rsidRPr="00054AE4">
        <w:rPr>
          <w:b/>
        </w:rPr>
        <w:t>Case study</w:t>
      </w:r>
      <w:r w:rsidR="00666C09">
        <w:t>-one person is studied in depth to try and reveal universal principles.</w:t>
      </w:r>
    </w:p>
    <w:p w14:paraId="4859DAFE" w14:textId="77777777" w:rsidR="00587B39" w:rsidRDefault="00587B39" w:rsidP="00587B39">
      <w:pPr>
        <w:pStyle w:val="ListParagraph"/>
        <w:numPr>
          <w:ilvl w:val="0"/>
          <w:numId w:val="3"/>
        </w:numPr>
      </w:pPr>
      <w:r w:rsidRPr="00054AE4">
        <w:rPr>
          <w:b/>
        </w:rPr>
        <w:t>Survey</w:t>
      </w:r>
      <w:r w:rsidR="00666C09">
        <w:t>-questionnaires or interviews designed to discover the self-reported attitudes or behaviors of a sample of people.</w:t>
      </w:r>
    </w:p>
    <w:p w14:paraId="3A331658" w14:textId="77777777" w:rsidR="00587B39" w:rsidRDefault="00587B39" w:rsidP="00587B39">
      <w:pPr>
        <w:pStyle w:val="ListParagraph"/>
        <w:numPr>
          <w:ilvl w:val="0"/>
          <w:numId w:val="3"/>
        </w:numPr>
      </w:pPr>
      <w:r w:rsidRPr="00054AE4">
        <w:rPr>
          <w:b/>
        </w:rPr>
        <w:t>Longitudinal study</w:t>
      </w:r>
      <w:r w:rsidR="00666C09">
        <w:t xml:space="preserve">-studies the same group of individuals over a long period of time. </w:t>
      </w:r>
    </w:p>
    <w:p w14:paraId="54ED002A" w14:textId="77777777" w:rsidR="00587B39" w:rsidRDefault="00587B39" w:rsidP="00587B39">
      <w:pPr>
        <w:pStyle w:val="ListParagraph"/>
        <w:numPr>
          <w:ilvl w:val="0"/>
          <w:numId w:val="3"/>
        </w:numPr>
      </w:pPr>
      <w:r w:rsidRPr="00054AE4">
        <w:rPr>
          <w:b/>
        </w:rPr>
        <w:t>Cross-sectional study</w:t>
      </w:r>
      <w:r w:rsidR="00666C09">
        <w:t xml:space="preserve">-compares individuals from different age groups at one time. </w:t>
      </w:r>
    </w:p>
    <w:p w14:paraId="232C2F10" w14:textId="77777777" w:rsidR="00587B39" w:rsidRDefault="00587B39" w:rsidP="00587B39">
      <w:pPr>
        <w:pStyle w:val="ListParagraph"/>
        <w:numPr>
          <w:ilvl w:val="0"/>
          <w:numId w:val="3"/>
        </w:numPr>
      </w:pPr>
      <w:r w:rsidRPr="00054AE4">
        <w:rPr>
          <w:b/>
        </w:rPr>
        <w:t>Correlation</w:t>
      </w:r>
      <w:r w:rsidR="00666C09">
        <w:t>-the degree to which two variables are related to each other.</w:t>
      </w:r>
    </w:p>
    <w:p w14:paraId="7116508D" w14:textId="77777777" w:rsidR="00587B39" w:rsidRDefault="00587B39" w:rsidP="00587B39">
      <w:pPr>
        <w:pStyle w:val="ListParagraph"/>
        <w:numPr>
          <w:ilvl w:val="0"/>
          <w:numId w:val="3"/>
        </w:numPr>
      </w:pPr>
      <w:r w:rsidRPr="00054AE4">
        <w:rPr>
          <w:b/>
        </w:rPr>
        <w:t>Hypothesis</w:t>
      </w:r>
      <w:r w:rsidR="00666C09">
        <w:t>-a testable prediction about the outcome of research.</w:t>
      </w:r>
    </w:p>
    <w:p w14:paraId="001D25F7" w14:textId="77777777" w:rsidR="00587B39" w:rsidRDefault="00666C09" w:rsidP="00587B39">
      <w:pPr>
        <w:pStyle w:val="ListParagraph"/>
        <w:numPr>
          <w:ilvl w:val="0"/>
          <w:numId w:val="3"/>
        </w:numPr>
      </w:pPr>
      <w:r w:rsidRPr="00054AE4">
        <w:rPr>
          <w:b/>
        </w:rPr>
        <w:t xml:space="preserve">Independent </w:t>
      </w:r>
      <w:r w:rsidR="00054AE4" w:rsidRPr="00054AE4">
        <w:rPr>
          <w:b/>
        </w:rPr>
        <w:t>v</w:t>
      </w:r>
      <w:r w:rsidR="00587B39" w:rsidRPr="00054AE4">
        <w:rPr>
          <w:b/>
        </w:rPr>
        <w:t>ariable</w:t>
      </w:r>
      <w:r>
        <w:t xml:space="preserve">-the research variable that a researcher actively manipulates, and if the hypothesis is correct, will cause a change in the dependent variable. </w:t>
      </w:r>
    </w:p>
    <w:p w14:paraId="79462834" w14:textId="77777777" w:rsidR="00054AE4" w:rsidRDefault="00054AE4" w:rsidP="00587B39">
      <w:pPr>
        <w:pStyle w:val="ListParagraph"/>
        <w:numPr>
          <w:ilvl w:val="0"/>
          <w:numId w:val="3"/>
        </w:numPr>
      </w:pPr>
      <w:r w:rsidRPr="00054AE4">
        <w:rPr>
          <w:b/>
        </w:rPr>
        <w:t>Dependent variable</w:t>
      </w:r>
      <w:r>
        <w:t xml:space="preserve">-the research variable that is influenced by the independent variable. </w:t>
      </w:r>
    </w:p>
    <w:p w14:paraId="13814AEE" w14:textId="77777777" w:rsidR="00587B39" w:rsidRDefault="00587B39" w:rsidP="00587B39">
      <w:pPr>
        <w:pStyle w:val="ListParagraph"/>
        <w:numPr>
          <w:ilvl w:val="0"/>
          <w:numId w:val="3"/>
        </w:numPr>
      </w:pPr>
      <w:r w:rsidRPr="00054AE4">
        <w:rPr>
          <w:b/>
        </w:rPr>
        <w:t>Experimental group</w:t>
      </w:r>
      <w:r w:rsidR="00054AE4">
        <w:t>-the participants in an experiment who are exposed to the treatment (IV).</w:t>
      </w:r>
    </w:p>
    <w:p w14:paraId="62244DDF" w14:textId="77777777" w:rsidR="00587B39" w:rsidRDefault="00587B39" w:rsidP="00587B39">
      <w:pPr>
        <w:pStyle w:val="ListParagraph"/>
        <w:numPr>
          <w:ilvl w:val="0"/>
          <w:numId w:val="3"/>
        </w:numPr>
      </w:pPr>
      <w:r w:rsidRPr="00054AE4">
        <w:rPr>
          <w:b/>
        </w:rPr>
        <w:t>Control group</w:t>
      </w:r>
      <w:r w:rsidR="00054AE4">
        <w:t>-the participants in an experiment who are not exposed to the IV. They function as a comparison for the experimental group participants.</w:t>
      </w:r>
    </w:p>
    <w:p w14:paraId="25CC53CF" w14:textId="77777777" w:rsidR="00587B39" w:rsidRDefault="00587B39" w:rsidP="00587B39">
      <w:pPr>
        <w:pStyle w:val="ListParagraph"/>
        <w:numPr>
          <w:ilvl w:val="0"/>
          <w:numId w:val="3"/>
        </w:numPr>
      </w:pPr>
      <w:r w:rsidRPr="00054AE4">
        <w:rPr>
          <w:b/>
        </w:rPr>
        <w:t>Self-fulfilling prophecy</w:t>
      </w:r>
      <w:r w:rsidR="00054AE4">
        <w:t>-occurs when one person’s belief about others leads one to act in ways that induce others to appear to confirm the belief.</w:t>
      </w:r>
    </w:p>
    <w:p w14:paraId="2AB7DFFA" w14:textId="77777777" w:rsidR="00587B39" w:rsidRDefault="00587B39" w:rsidP="00587B39">
      <w:pPr>
        <w:pStyle w:val="ListParagraph"/>
        <w:numPr>
          <w:ilvl w:val="0"/>
          <w:numId w:val="3"/>
        </w:numPr>
      </w:pPr>
      <w:r w:rsidRPr="00054AE4">
        <w:rPr>
          <w:b/>
        </w:rPr>
        <w:t>Double-blind experiment</w:t>
      </w:r>
      <w:r w:rsidR="00054AE4">
        <w:t xml:space="preserve">-occurs when both the research participants and the research staff are ignorant as to the expected outcome of the research.  </w:t>
      </w:r>
    </w:p>
    <w:p w14:paraId="6B184100" w14:textId="77777777" w:rsidR="00587B39" w:rsidRDefault="00587B39" w:rsidP="00587B39">
      <w:pPr>
        <w:pStyle w:val="ListParagraph"/>
        <w:numPr>
          <w:ilvl w:val="0"/>
          <w:numId w:val="3"/>
        </w:numPr>
      </w:pPr>
      <w:r w:rsidRPr="00054AE4">
        <w:rPr>
          <w:b/>
        </w:rPr>
        <w:t>Placebo effect</w:t>
      </w:r>
      <w:r w:rsidR="00054AE4">
        <w:t>-when a fake treatment improves a patient’s condition simply because the patient expects that it will help.</w:t>
      </w:r>
    </w:p>
    <w:sectPr w:rsidR="00587B39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DC7"/>
    <w:multiLevelType w:val="hybridMultilevel"/>
    <w:tmpl w:val="675A3F8E"/>
    <w:lvl w:ilvl="0" w:tplc="7B3AEDC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D2E07"/>
    <w:multiLevelType w:val="hybridMultilevel"/>
    <w:tmpl w:val="8F8C726A"/>
    <w:lvl w:ilvl="0" w:tplc="B762C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258F6"/>
    <w:multiLevelType w:val="multilevel"/>
    <w:tmpl w:val="8F8C7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37949"/>
    <w:multiLevelType w:val="multilevel"/>
    <w:tmpl w:val="1668D3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39"/>
    <w:rsid w:val="00054AE4"/>
    <w:rsid w:val="00106AF9"/>
    <w:rsid w:val="00587B39"/>
    <w:rsid w:val="00666C09"/>
    <w:rsid w:val="00E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C0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1401</Characters>
  <Application>Microsoft Macintosh Word</Application>
  <DocSecurity>0</DocSecurity>
  <Lines>11</Lines>
  <Paragraphs>3</Paragraphs>
  <ScaleCrop>false</ScaleCrop>
  <Company>Chatham County Schools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2015-08-18T17:22:00Z</dcterms:created>
  <dcterms:modified xsi:type="dcterms:W3CDTF">2015-09-08T11:45:00Z</dcterms:modified>
</cp:coreProperties>
</file>