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5D797" w14:textId="77777777" w:rsidR="00106AF9" w:rsidRPr="000D37DE" w:rsidRDefault="00E230FE">
      <w:pPr>
        <w:rPr>
          <w:b/>
        </w:rPr>
      </w:pPr>
      <w:r w:rsidRPr="000D37DE">
        <w:rPr>
          <w:b/>
        </w:rPr>
        <w:t>Psychology Key Term List 4 Genetics</w:t>
      </w:r>
    </w:p>
    <w:p w14:paraId="1E2CAC40" w14:textId="77777777" w:rsidR="00E230FE" w:rsidRDefault="00E230FE">
      <w:r>
        <w:t>Copy these terms on index cards to use as flash cards.</w:t>
      </w:r>
    </w:p>
    <w:p w14:paraId="32D8D869" w14:textId="77777777" w:rsidR="00E230FE" w:rsidRDefault="00E230FE" w:rsidP="00E230FE">
      <w:pPr>
        <w:pStyle w:val="ListParagraph"/>
        <w:numPr>
          <w:ilvl w:val="0"/>
          <w:numId w:val="1"/>
        </w:numPr>
      </w:pPr>
      <w:r w:rsidRPr="000D37DE">
        <w:rPr>
          <w:b/>
        </w:rPr>
        <w:t>Behavior genetics</w:t>
      </w:r>
      <w:r w:rsidR="000D37DE">
        <w:t>-the study of genetic influences on behavior.</w:t>
      </w:r>
    </w:p>
    <w:p w14:paraId="43F300B9" w14:textId="77777777" w:rsidR="00E230FE" w:rsidRDefault="00E230FE" w:rsidP="00E230FE">
      <w:pPr>
        <w:pStyle w:val="ListParagraph"/>
        <w:numPr>
          <w:ilvl w:val="0"/>
          <w:numId w:val="1"/>
        </w:numPr>
      </w:pPr>
      <w:r w:rsidRPr="000D37DE">
        <w:rPr>
          <w:b/>
        </w:rPr>
        <w:t>Genes</w:t>
      </w:r>
      <w:r w:rsidR="000D37DE">
        <w:t>-units of heredity that make up the chromosomes; a segment of DNA</w:t>
      </w:r>
    </w:p>
    <w:p w14:paraId="5C6F851C" w14:textId="77777777" w:rsidR="00E230FE" w:rsidRDefault="00E230FE" w:rsidP="00E230FE">
      <w:pPr>
        <w:pStyle w:val="ListParagraph"/>
        <w:numPr>
          <w:ilvl w:val="0"/>
          <w:numId w:val="1"/>
        </w:numPr>
      </w:pPr>
      <w:r w:rsidRPr="000D37DE">
        <w:rPr>
          <w:b/>
        </w:rPr>
        <w:t>Chromosomes</w:t>
      </w:r>
      <w:r w:rsidR="000D37DE">
        <w:t>-Threadlike structures made of DNA molecules that contain the genes.</w:t>
      </w:r>
    </w:p>
    <w:p w14:paraId="3D525D16" w14:textId="77777777" w:rsidR="00E230FE" w:rsidRDefault="00E230FE" w:rsidP="00E230FE">
      <w:pPr>
        <w:pStyle w:val="ListParagraph"/>
        <w:numPr>
          <w:ilvl w:val="0"/>
          <w:numId w:val="1"/>
        </w:numPr>
      </w:pPr>
      <w:r w:rsidRPr="000D37DE">
        <w:rPr>
          <w:b/>
        </w:rPr>
        <w:t>DNA</w:t>
      </w:r>
      <w:proofErr w:type="gramStart"/>
      <w:r w:rsidR="000D37DE">
        <w:t>-(</w:t>
      </w:r>
      <w:proofErr w:type="gramEnd"/>
      <w:r w:rsidR="000D37DE">
        <w:t>deoxyribonucleic acid) a complex molecule containing the genetic information that makes up the chromosomes.</w:t>
      </w:r>
    </w:p>
    <w:p w14:paraId="1BC9EDA3" w14:textId="77777777" w:rsidR="00E230FE" w:rsidRDefault="00E230FE" w:rsidP="00E230FE">
      <w:pPr>
        <w:pStyle w:val="ListParagraph"/>
        <w:numPr>
          <w:ilvl w:val="0"/>
          <w:numId w:val="1"/>
        </w:numPr>
      </w:pPr>
      <w:r w:rsidRPr="000D37DE">
        <w:rPr>
          <w:b/>
        </w:rPr>
        <w:t>Genome</w:t>
      </w:r>
      <w:r w:rsidR="000D37DE">
        <w:t>-the complete instructions for making an organism, consisting of all the genetic material in its chromosomes.</w:t>
      </w:r>
    </w:p>
    <w:p w14:paraId="2CAE351F" w14:textId="77777777" w:rsidR="00E230FE" w:rsidRDefault="00E230FE" w:rsidP="00E230FE">
      <w:pPr>
        <w:pStyle w:val="ListParagraph"/>
        <w:numPr>
          <w:ilvl w:val="0"/>
          <w:numId w:val="1"/>
        </w:numPr>
      </w:pPr>
      <w:r w:rsidRPr="000D37DE">
        <w:rPr>
          <w:b/>
        </w:rPr>
        <w:t>Mutation</w:t>
      </w:r>
      <w:r w:rsidR="000D37DE">
        <w:t>-random errors in gene replication that lead to a change in the individual’s genetic code; the source of all genetic diversity.</w:t>
      </w:r>
    </w:p>
    <w:p w14:paraId="3238B4DD" w14:textId="77777777" w:rsidR="00E230FE" w:rsidRDefault="00E230FE" w:rsidP="00E230FE">
      <w:pPr>
        <w:pStyle w:val="ListParagraph"/>
        <w:numPr>
          <w:ilvl w:val="0"/>
          <w:numId w:val="1"/>
        </w:numPr>
      </w:pPr>
      <w:r w:rsidRPr="000D37DE">
        <w:rPr>
          <w:b/>
        </w:rPr>
        <w:t>Evolutionary psychology</w:t>
      </w:r>
      <w:r w:rsidR="000D37DE">
        <w:t>-the study of the evolution of behavior and the mind, using principles of natural selection.</w:t>
      </w:r>
    </w:p>
    <w:p w14:paraId="447F4A84" w14:textId="77777777" w:rsidR="00E230FE" w:rsidRDefault="00E230FE" w:rsidP="00E230FE">
      <w:pPr>
        <w:pStyle w:val="ListParagraph"/>
        <w:numPr>
          <w:ilvl w:val="0"/>
          <w:numId w:val="1"/>
        </w:numPr>
      </w:pPr>
      <w:r w:rsidRPr="000D37DE">
        <w:rPr>
          <w:b/>
        </w:rPr>
        <w:t>Natural selection</w:t>
      </w:r>
      <w:r w:rsidR="000D37DE">
        <w:t>-the principles that, among the range of inherited trait variations, those contributing to survival will most likely be passed on to succeeding generations.</w:t>
      </w:r>
      <w:bookmarkStart w:id="0" w:name="_GoBack"/>
      <w:bookmarkEnd w:id="0"/>
    </w:p>
    <w:p w14:paraId="625A87B0" w14:textId="77777777" w:rsidR="00E230FE" w:rsidRDefault="00E230FE" w:rsidP="00E230FE">
      <w:pPr>
        <w:pStyle w:val="ListParagraph"/>
        <w:numPr>
          <w:ilvl w:val="0"/>
          <w:numId w:val="1"/>
        </w:numPr>
      </w:pPr>
      <w:r w:rsidRPr="000D37DE">
        <w:rPr>
          <w:b/>
        </w:rPr>
        <w:t>Identical twins</w:t>
      </w:r>
      <w:r w:rsidR="000D37DE">
        <w:t>-twins who develop from a single fertilized egg that splits in two, creating two genetically identical organisms.</w:t>
      </w:r>
    </w:p>
    <w:p w14:paraId="46144DB1" w14:textId="77777777" w:rsidR="00E230FE" w:rsidRDefault="00E230FE" w:rsidP="00E230FE">
      <w:pPr>
        <w:pStyle w:val="ListParagraph"/>
        <w:numPr>
          <w:ilvl w:val="0"/>
          <w:numId w:val="1"/>
        </w:numPr>
      </w:pPr>
      <w:r w:rsidRPr="000D37DE">
        <w:rPr>
          <w:b/>
        </w:rPr>
        <w:t>Fraternal twins</w:t>
      </w:r>
      <w:r w:rsidR="000D37DE">
        <w:t>-twins who develop from separate eggs.  They are genetically no closer than any other brothers and sisters, but they share a fetal environment.</w:t>
      </w:r>
    </w:p>
    <w:p w14:paraId="13F56894" w14:textId="77777777" w:rsidR="00E230FE" w:rsidRDefault="000D37DE" w:rsidP="00E230FE">
      <w:pPr>
        <w:pStyle w:val="ListParagraph"/>
        <w:numPr>
          <w:ilvl w:val="0"/>
          <w:numId w:val="1"/>
        </w:numPr>
      </w:pPr>
      <w:r w:rsidRPr="000D37DE">
        <w:rPr>
          <w:b/>
        </w:rPr>
        <w:t>H</w:t>
      </w:r>
      <w:r w:rsidR="00E230FE" w:rsidRPr="000D37DE">
        <w:rPr>
          <w:b/>
        </w:rPr>
        <w:t>eritability</w:t>
      </w:r>
      <w:r>
        <w:t xml:space="preserve">-the proportion of variation among individuals that we can attribute to genes.  </w:t>
      </w:r>
    </w:p>
    <w:sectPr w:rsidR="00E230FE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6096"/>
    <w:multiLevelType w:val="hybridMultilevel"/>
    <w:tmpl w:val="689A35D4"/>
    <w:lvl w:ilvl="0" w:tplc="615EF200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33F9A"/>
    <w:multiLevelType w:val="multilevel"/>
    <w:tmpl w:val="60481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FE"/>
    <w:rsid w:val="000D37DE"/>
    <w:rsid w:val="00106AF9"/>
    <w:rsid w:val="00E2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CC53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1141</Characters>
  <Application>Microsoft Macintosh Word</Application>
  <DocSecurity>0</DocSecurity>
  <Lines>9</Lines>
  <Paragraphs>2</Paragraphs>
  <ScaleCrop>false</ScaleCrop>
  <Company>Chatham County Schools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2</cp:revision>
  <dcterms:created xsi:type="dcterms:W3CDTF">2015-08-18T17:27:00Z</dcterms:created>
  <dcterms:modified xsi:type="dcterms:W3CDTF">2015-09-22T12:25:00Z</dcterms:modified>
</cp:coreProperties>
</file>