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F3" w:rsidRDefault="002669F3" w:rsidP="002669F3">
      <w:r>
        <w:t>French and American Revolutions RAFT</w:t>
      </w:r>
    </w:p>
    <w:p w:rsidR="002669F3" w:rsidRDefault="002669F3" w:rsidP="002669F3"/>
    <w:p w:rsidR="002669F3" w:rsidRPr="006F5B11" w:rsidRDefault="002669F3" w:rsidP="002669F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1"/>
        <w:gridCol w:w="1701"/>
        <w:gridCol w:w="1706"/>
        <w:gridCol w:w="2167"/>
        <w:gridCol w:w="1591"/>
      </w:tblGrid>
      <w:tr w:rsidR="002669F3" w:rsidRPr="00683967" w:rsidTr="002669F3">
        <w:tc>
          <w:tcPr>
            <w:tcW w:w="1691" w:type="dxa"/>
          </w:tcPr>
          <w:p w:rsidR="002669F3" w:rsidRPr="00683967" w:rsidRDefault="002669F3" w:rsidP="00D229B7">
            <w:pPr>
              <w:jc w:val="center"/>
              <w:rPr>
                <w:b/>
              </w:rPr>
            </w:pPr>
            <w:r w:rsidRPr="00683967">
              <w:rPr>
                <w:b/>
              </w:rPr>
              <w:t>ROLE</w:t>
            </w:r>
          </w:p>
        </w:tc>
        <w:tc>
          <w:tcPr>
            <w:tcW w:w="1701" w:type="dxa"/>
          </w:tcPr>
          <w:p w:rsidR="002669F3" w:rsidRPr="00683967" w:rsidRDefault="002669F3" w:rsidP="00D229B7">
            <w:pPr>
              <w:jc w:val="center"/>
              <w:rPr>
                <w:b/>
              </w:rPr>
            </w:pPr>
            <w:r w:rsidRPr="00683967">
              <w:rPr>
                <w:b/>
              </w:rPr>
              <w:t>AUDIENCE</w:t>
            </w:r>
          </w:p>
        </w:tc>
        <w:tc>
          <w:tcPr>
            <w:tcW w:w="1706" w:type="dxa"/>
          </w:tcPr>
          <w:p w:rsidR="002669F3" w:rsidRPr="00683967" w:rsidRDefault="002669F3" w:rsidP="00D229B7">
            <w:pPr>
              <w:jc w:val="center"/>
              <w:rPr>
                <w:b/>
              </w:rPr>
            </w:pPr>
            <w:r w:rsidRPr="00683967">
              <w:rPr>
                <w:b/>
              </w:rPr>
              <w:t>FORMAT</w:t>
            </w:r>
          </w:p>
        </w:tc>
        <w:tc>
          <w:tcPr>
            <w:tcW w:w="2167" w:type="dxa"/>
          </w:tcPr>
          <w:p w:rsidR="002669F3" w:rsidRPr="00683967" w:rsidRDefault="002669F3" w:rsidP="00D229B7">
            <w:pPr>
              <w:jc w:val="center"/>
              <w:rPr>
                <w:b/>
              </w:rPr>
            </w:pPr>
            <w:r w:rsidRPr="00683967">
              <w:rPr>
                <w:b/>
              </w:rPr>
              <w:t>TOPIC</w:t>
            </w:r>
          </w:p>
        </w:tc>
        <w:tc>
          <w:tcPr>
            <w:tcW w:w="1591" w:type="dxa"/>
          </w:tcPr>
          <w:p w:rsidR="002669F3" w:rsidRPr="00683967" w:rsidRDefault="002669F3" w:rsidP="00D229B7">
            <w:pPr>
              <w:jc w:val="center"/>
              <w:rPr>
                <w:b/>
              </w:rPr>
            </w:pPr>
            <w:r w:rsidRPr="00683967">
              <w:rPr>
                <w:b/>
              </w:rPr>
              <w:t>NOTES:</w:t>
            </w:r>
          </w:p>
        </w:tc>
      </w:tr>
      <w:tr w:rsidR="002669F3" w:rsidTr="002669F3">
        <w:tc>
          <w:tcPr>
            <w:tcW w:w="1691" w:type="dxa"/>
          </w:tcPr>
          <w:p w:rsidR="002669F3" w:rsidRDefault="002669F3" w:rsidP="00D229B7">
            <w:pPr>
              <w:jc w:val="center"/>
            </w:pPr>
            <w:r>
              <w:t>George Washington</w:t>
            </w:r>
          </w:p>
        </w:tc>
        <w:tc>
          <w:tcPr>
            <w:tcW w:w="1701" w:type="dxa"/>
          </w:tcPr>
          <w:p w:rsidR="002669F3" w:rsidRDefault="002669F3" w:rsidP="00D229B7">
            <w:pPr>
              <w:jc w:val="center"/>
            </w:pPr>
            <w:r>
              <w:t xml:space="preserve">The French </w:t>
            </w:r>
            <w:proofErr w:type="spellStart"/>
            <w:r>
              <w:t>Peopole</w:t>
            </w:r>
            <w:proofErr w:type="spellEnd"/>
          </w:p>
        </w:tc>
        <w:tc>
          <w:tcPr>
            <w:tcW w:w="1706" w:type="dxa"/>
          </w:tcPr>
          <w:p w:rsidR="002669F3" w:rsidRDefault="002669F3" w:rsidP="00D229B7">
            <w:pPr>
              <w:jc w:val="center"/>
            </w:pPr>
            <w:r>
              <w:t>Letter</w:t>
            </w:r>
          </w:p>
          <w:p w:rsidR="002669F3" w:rsidRDefault="002669F3" w:rsidP="00D229B7">
            <w:pPr>
              <w:jc w:val="center"/>
            </w:pPr>
            <w:r>
              <w:t>(3 paragraph minimum)</w:t>
            </w:r>
          </w:p>
        </w:tc>
        <w:tc>
          <w:tcPr>
            <w:tcW w:w="2167" w:type="dxa"/>
          </w:tcPr>
          <w:p w:rsidR="002669F3" w:rsidRDefault="002669F3" w:rsidP="00D229B7">
            <w:pPr>
              <w:jc w:val="center"/>
            </w:pPr>
            <w:r>
              <w:t xml:space="preserve">Why the French Revolution went wrong.  What made it different from the American Revolution? </w:t>
            </w:r>
          </w:p>
        </w:tc>
        <w:tc>
          <w:tcPr>
            <w:tcW w:w="1591" w:type="dxa"/>
          </w:tcPr>
          <w:p w:rsidR="002669F3" w:rsidRDefault="002669F3" w:rsidP="00D229B7">
            <w:pPr>
              <w:jc w:val="center"/>
            </w:pPr>
            <w:r>
              <w:t>Ch. 18 Sections 1, 2, and 3</w:t>
            </w:r>
          </w:p>
          <w:p w:rsidR="002669F3" w:rsidRDefault="002669F3" w:rsidP="00D229B7">
            <w:pPr>
              <w:jc w:val="center"/>
            </w:pPr>
            <w:r>
              <w:t>&amp;</w:t>
            </w:r>
          </w:p>
          <w:p w:rsidR="002669F3" w:rsidRDefault="002669F3" w:rsidP="00D229B7">
            <w:pPr>
              <w:jc w:val="center"/>
            </w:pPr>
            <w:r>
              <w:t>Ch. 17 Sect. 3</w:t>
            </w:r>
          </w:p>
          <w:p w:rsidR="002669F3" w:rsidRDefault="002669F3" w:rsidP="00D229B7">
            <w:pPr>
              <w:jc w:val="center"/>
            </w:pPr>
            <w:r>
              <w:t>&amp; Am. Rev. info (#1 in your binder)</w:t>
            </w:r>
          </w:p>
          <w:p w:rsidR="002669F3" w:rsidRDefault="002669F3" w:rsidP="00D229B7">
            <w:pPr>
              <w:jc w:val="center"/>
            </w:pPr>
            <w:r>
              <w:t>&amp; French Revolution timelines (2&amp;3 in your binder)</w:t>
            </w:r>
          </w:p>
        </w:tc>
      </w:tr>
    </w:tbl>
    <w:p w:rsidR="002669F3" w:rsidRDefault="002669F3" w:rsidP="002669F3"/>
    <w:p w:rsidR="002669F3" w:rsidRDefault="002669F3" w:rsidP="002669F3"/>
    <w:p w:rsidR="002669F3" w:rsidRDefault="002669F3" w:rsidP="002669F3">
      <w:r>
        <w:t>Rubric for RAFT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199"/>
        <w:gridCol w:w="2155"/>
        <w:gridCol w:w="2199"/>
      </w:tblGrid>
      <w:tr w:rsidR="002669F3">
        <w:tc>
          <w:tcPr>
            <w:tcW w:w="2754" w:type="dxa"/>
          </w:tcPr>
          <w:p w:rsidR="002669F3" w:rsidRDefault="002669F3" w:rsidP="00D229B7"/>
        </w:tc>
        <w:tc>
          <w:tcPr>
            <w:tcW w:w="2754" w:type="dxa"/>
          </w:tcPr>
          <w:p w:rsidR="002669F3" w:rsidRDefault="002669F3" w:rsidP="00D229B7">
            <w:pPr>
              <w:jc w:val="center"/>
            </w:pPr>
            <w:r>
              <w:t>3</w:t>
            </w:r>
          </w:p>
        </w:tc>
        <w:tc>
          <w:tcPr>
            <w:tcW w:w="2754" w:type="dxa"/>
          </w:tcPr>
          <w:p w:rsidR="002669F3" w:rsidRDefault="002669F3" w:rsidP="00D229B7">
            <w:pPr>
              <w:jc w:val="center"/>
            </w:pPr>
            <w:r>
              <w:t>2</w:t>
            </w:r>
          </w:p>
        </w:tc>
        <w:tc>
          <w:tcPr>
            <w:tcW w:w="2754" w:type="dxa"/>
          </w:tcPr>
          <w:p w:rsidR="002669F3" w:rsidRDefault="002669F3" w:rsidP="00D229B7">
            <w:pPr>
              <w:jc w:val="center"/>
            </w:pPr>
            <w:r>
              <w:t>1</w:t>
            </w:r>
          </w:p>
        </w:tc>
      </w:tr>
      <w:tr w:rsidR="002669F3">
        <w:tc>
          <w:tcPr>
            <w:tcW w:w="2754" w:type="dxa"/>
          </w:tcPr>
          <w:p w:rsidR="002669F3" w:rsidRDefault="002669F3" w:rsidP="00D229B7">
            <w:r>
              <w:t>Was the piece written with the correct role and audience in mind?</w:t>
            </w:r>
          </w:p>
        </w:tc>
        <w:tc>
          <w:tcPr>
            <w:tcW w:w="2754" w:type="dxa"/>
          </w:tcPr>
          <w:p w:rsidR="002669F3" w:rsidRDefault="002669F3" w:rsidP="00D229B7">
            <w:r>
              <w:t>Yes, the piece was written with correct role and audience in mind.</w:t>
            </w:r>
          </w:p>
        </w:tc>
        <w:tc>
          <w:tcPr>
            <w:tcW w:w="2754" w:type="dxa"/>
          </w:tcPr>
          <w:p w:rsidR="002669F3" w:rsidRDefault="002669F3" w:rsidP="00D229B7">
            <w:r>
              <w:t>Either the role or audience was incorrect</w:t>
            </w:r>
          </w:p>
        </w:tc>
        <w:tc>
          <w:tcPr>
            <w:tcW w:w="2754" w:type="dxa"/>
          </w:tcPr>
          <w:p w:rsidR="002669F3" w:rsidRDefault="002669F3" w:rsidP="00D229B7">
            <w:r>
              <w:t>Both role and audience was incorrect</w:t>
            </w:r>
          </w:p>
        </w:tc>
      </w:tr>
      <w:tr w:rsidR="002669F3">
        <w:tc>
          <w:tcPr>
            <w:tcW w:w="2754" w:type="dxa"/>
          </w:tcPr>
          <w:p w:rsidR="002669F3" w:rsidRDefault="002669F3" w:rsidP="00D229B7">
            <w:r>
              <w:t>Was the topic prompt addressed?</w:t>
            </w:r>
          </w:p>
        </w:tc>
        <w:tc>
          <w:tcPr>
            <w:tcW w:w="2754" w:type="dxa"/>
          </w:tcPr>
          <w:p w:rsidR="002669F3" w:rsidRDefault="002669F3" w:rsidP="00D229B7">
            <w:r>
              <w:t>Support and evidence for topic prompt was detailed and convincing.  Strong analysis of why the revolutions turned out differently.</w:t>
            </w:r>
          </w:p>
        </w:tc>
        <w:tc>
          <w:tcPr>
            <w:tcW w:w="2754" w:type="dxa"/>
          </w:tcPr>
          <w:p w:rsidR="002669F3" w:rsidRDefault="002669F3" w:rsidP="00D229B7">
            <w:r>
              <w:t>Support and evidence for topic prompt was sufficient. Some analysis of why the revolutions turned out differently.</w:t>
            </w:r>
          </w:p>
        </w:tc>
        <w:tc>
          <w:tcPr>
            <w:tcW w:w="2754" w:type="dxa"/>
          </w:tcPr>
          <w:p w:rsidR="002669F3" w:rsidRDefault="002669F3" w:rsidP="00D229B7">
            <w:r>
              <w:t>Support and evidence for topic prompt was weak or had little relevance to the topic.  Little or no analysis of why the revolutions turned out differently.</w:t>
            </w:r>
          </w:p>
        </w:tc>
      </w:tr>
      <w:tr w:rsidR="002669F3">
        <w:tc>
          <w:tcPr>
            <w:tcW w:w="2754" w:type="dxa"/>
          </w:tcPr>
          <w:p w:rsidR="002669F3" w:rsidRDefault="002669F3" w:rsidP="00D229B7">
            <w:r>
              <w:t>Facts</w:t>
            </w:r>
          </w:p>
          <w:p w:rsidR="002669F3" w:rsidRDefault="002669F3" w:rsidP="00D229B7"/>
        </w:tc>
        <w:tc>
          <w:tcPr>
            <w:tcW w:w="2754" w:type="dxa"/>
          </w:tcPr>
          <w:p w:rsidR="002669F3" w:rsidRDefault="002669F3" w:rsidP="00D229B7">
            <w:r>
              <w:t xml:space="preserve">Contains at LEAST 5 facts.  No inaccuracies or irrelevant facts. </w:t>
            </w:r>
          </w:p>
        </w:tc>
        <w:tc>
          <w:tcPr>
            <w:tcW w:w="2754" w:type="dxa"/>
          </w:tcPr>
          <w:p w:rsidR="002669F3" w:rsidRDefault="002669F3" w:rsidP="00D229B7">
            <w:r>
              <w:t>Contains at LEAST 3 relevant facts.  May contain 1 inaccuracy or non relevant fact</w:t>
            </w:r>
          </w:p>
        </w:tc>
        <w:tc>
          <w:tcPr>
            <w:tcW w:w="2754" w:type="dxa"/>
          </w:tcPr>
          <w:p w:rsidR="002669F3" w:rsidRDefault="002669F3" w:rsidP="00D229B7">
            <w:r>
              <w:t>Contains less than 3 accurate facts.  2 or more inaccuracies or non relevant facts</w:t>
            </w:r>
          </w:p>
        </w:tc>
      </w:tr>
      <w:tr w:rsidR="002669F3">
        <w:tc>
          <w:tcPr>
            <w:tcW w:w="2754" w:type="dxa"/>
          </w:tcPr>
          <w:p w:rsidR="002669F3" w:rsidRDefault="002669F3" w:rsidP="00D229B7">
            <w:r>
              <w:t>Format/Length</w:t>
            </w:r>
          </w:p>
        </w:tc>
        <w:tc>
          <w:tcPr>
            <w:tcW w:w="2754" w:type="dxa"/>
          </w:tcPr>
          <w:p w:rsidR="002669F3" w:rsidRDefault="002669F3" w:rsidP="00D229B7">
            <w:r>
              <w:t>Format is correct</w:t>
            </w:r>
          </w:p>
        </w:tc>
        <w:tc>
          <w:tcPr>
            <w:tcW w:w="2754" w:type="dxa"/>
          </w:tcPr>
          <w:p w:rsidR="002669F3" w:rsidRDefault="002669F3" w:rsidP="00D229B7">
            <w:r>
              <w:t>Format only partially followed</w:t>
            </w:r>
          </w:p>
        </w:tc>
        <w:tc>
          <w:tcPr>
            <w:tcW w:w="2754" w:type="dxa"/>
          </w:tcPr>
          <w:p w:rsidR="002669F3" w:rsidRDefault="002669F3" w:rsidP="00D229B7">
            <w:r>
              <w:t>Format ignored</w:t>
            </w:r>
          </w:p>
        </w:tc>
      </w:tr>
      <w:tr w:rsidR="002669F3">
        <w:tc>
          <w:tcPr>
            <w:tcW w:w="2754" w:type="dxa"/>
          </w:tcPr>
          <w:p w:rsidR="002669F3" w:rsidRDefault="002669F3" w:rsidP="00D229B7">
            <w:r>
              <w:t>Grammar &amp; Spelling</w:t>
            </w:r>
          </w:p>
        </w:tc>
        <w:tc>
          <w:tcPr>
            <w:tcW w:w="2754" w:type="dxa"/>
          </w:tcPr>
          <w:p w:rsidR="002669F3" w:rsidRDefault="002669F3" w:rsidP="00D229B7">
            <w:r>
              <w:t>Error free</w:t>
            </w:r>
          </w:p>
        </w:tc>
        <w:tc>
          <w:tcPr>
            <w:tcW w:w="2754" w:type="dxa"/>
          </w:tcPr>
          <w:p w:rsidR="002669F3" w:rsidRDefault="002669F3" w:rsidP="00D229B7">
            <w:r>
              <w:t>Some errors present but does not interfere with meaning</w:t>
            </w:r>
          </w:p>
        </w:tc>
        <w:tc>
          <w:tcPr>
            <w:tcW w:w="2754" w:type="dxa"/>
          </w:tcPr>
          <w:p w:rsidR="002669F3" w:rsidRDefault="002669F3" w:rsidP="00D229B7">
            <w:r>
              <w:t>Careless and distracting.</w:t>
            </w:r>
          </w:p>
        </w:tc>
      </w:tr>
    </w:tbl>
    <w:p w:rsidR="002669F3" w:rsidRDefault="002669F3" w:rsidP="002669F3"/>
    <w:p w:rsidR="002669F3" w:rsidRDefault="002669F3" w:rsidP="002669F3"/>
    <w:p w:rsidR="00844115" w:rsidRDefault="002669F3">
      <w:r>
        <w:t xml:space="preserve">Total </w:t>
      </w:r>
      <w:proofErr w:type="spellStart"/>
      <w:r>
        <w:t>points</w:t>
      </w:r>
      <w:proofErr w:type="gramStart"/>
      <w:r>
        <w:t>:_</w:t>
      </w:r>
      <w:proofErr w:type="gramEnd"/>
      <w:r>
        <w:t>____________________________________Re</w:t>
      </w:r>
      <w:proofErr w:type="spellEnd"/>
      <w:r>
        <w:t>-write necessary?_____________</w:t>
      </w:r>
    </w:p>
    <w:sectPr w:rsidR="00844115" w:rsidSect="002669F3">
      <w:pgSz w:w="12240" w:h="15840"/>
      <w:pgMar w:top="72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669F3"/>
    <w:rsid w:val="002669F3"/>
    <w:rsid w:val="00951BE1"/>
  </w:rsids>
  <m:mathPr>
    <m:mathFont m:val="Goudy Stou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9F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1283</Characters>
  <Application>Microsoft Macintosh Word</Application>
  <DocSecurity>0</DocSecurity>
  <Lines>10</Lines>
  <Paragraphs>2</Paragraphs>
  <ScaleCrop>false</ScaleCrop>
  <Company>Durham Public Schools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cp:lastModifiedBy>Durham Public Schools</cp:lastModifiedBy>
  <cp:revision>2</cp:revision>
  <dcterms:created xsi:type="dcterms:W3CDTF">2014-01-08T20:39:00Z</dcterms:created>
  <dcterms:modified xsi:type="dcterms:W3CDTF">2014-01-08T20:44:00Z</dcterms:modified>
</cp:coreProperties>
</file>