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68" w:rsidRDefault="00C57168">
      <w:r>
        <w:rPr>
          <w:b/>
        </w:rPr>
        <w:t>Social Issue Poem</w:t>
      </w:r>
    </w:p>
    <w:p w:rsidR="00C57168" w:rsidRDefault="00C57168"/>
    <w:p w:rsidR="00C57168" w:rsidRDefault="00C57168">
      <w:r>
        <w:t xml:space="preserve">Write a poem based on a current social issue. </w:t>
      </w:r>
    </w:p>
    <w:p w:rsidR="00C57168" w:rsidRDefault="00C57168"/>
    <w:p w:rsidR="00C57168" w:rsidRDefault="00C57168">
      <w:r>
        <w:t>Your poem must:</w:t>
      </w:r>
    </w:p>
    <w:p w:rsidR="00C57168" w:rsidRDefault="00C57168">
      <w:r>
        <w:t>-contain 15-20 lines (no one-word lines or other cheap tricks).</w:t>
      </w:r>
    </w:p>
    <w:p w:rsidR="00C57168" w:rsidRDefault="00C57168">
      <w:r>
        <w:t>-be based on a social issue of concern.</w:t>
      </w:r>
      <w:r w:rsidRPr="00C57168">
        <w:t xml:space="preserve"> </w:t>
      </w:r>
      <w:r>
        <w:t>Examples of social issues include: poverty, teen pregnancy,  and crime.  There are many, many others. Choose one that is important or relevant for you. You CANNOT choose the same issue from “Please Don’t Take My Air Jordans.”</w:t>
      </w:r>
    </w:p>
    <w:p w:rsidR="00C57168" w:rsidRDefault="00C57168"/>
    <w:p w:rsidR="00844115" w:rsidRPr="00C57168" w:rsidRDefault="00C57168"/>
    <w:sectPr w:rsidR="00844115" w:rsidRPr="00C57168"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7168"/>
    <w:rsid w:val="00C571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2014-01-24T10:51:00Z</dcterms:created>
  <dcterms:modified xsi:type="dcterms:W3CDTF">2014-01-24T10:55:00Z</dcterms:modified>
</cp:coreProperties>
</file>