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95672" w14:textId="77777777" w:rsidR="00EB7E16" w:rsidRPr="0050005D" w:rsidRDefault="00EB7E16" w:rsidP="00EB7E16">
      <w:pPr>
        <w:rPr>
          <w:b/>
        </w:rPr>
      </w:pPr>
      <w:r>
        <w:rPr>
          <w:b/>
        </w:rPr>
        <w:t>World History</w:t>
      </w:r>
      <w:r w:rsidRPr="0050005D">
        <w:rPr>
          <w:b/>
        </w:rPr>
        <w:t xml:space="preserve"> Supply List </w:t>
      </w:r>
    </w:p>
    <w:p w14:paraId="6F660889" w14:textId="77777777" w:rsidR="00EB7E16" w:rsidRDefault="00EB7E16" w:rsidP="00EB7E16">
      <w:pPr>
        <w:pStyle w:val="ListParagraph"/>
        <w:numPr>
          <w:ilvl w:val="0"/>
          <w:numId w:val="1"/>
        </w:numPr>
      </w:pPr>
      <w:r>
        <w:t xml:space="preserve">3 ring binder </w:t>
      </w:r>
    </w:p>
    <w:p w14:paraId="386267A8" w14:textId="77777777" w:rsidR="00EB7E16" w:rsidRDefault="00EB7E16" w:rsidP="00EB7E16">
      <w:pPr>
        <w:pStyle w:val="ListParagraph"/>
        <w:numPr>
          <w:ilvl w:val="0"/>
          <w:numId w:val="1"/>
        </w:numPr>
      </w:pPr>
      <w:proofErr w:type="gramStart"/>
      <w:r>
        <w:t>pencils</w:t>
      </w:r>
      <w:proofErr w:type="gramEnd"/>
      <w:r>
        <w:t xml:space="preserve"> or pens</w:t>
      </w:r>
    </w:p>
    <w:p w14:paraId="322F637C" w14:textId="77777777" w:rsidR="00EB7E16" w:rsidRDefault="00EB7E16" w:rsidP="00EB7E16">
      <w:pPr>
        <w:pStyle w:val="ListParagraph"/>
        <w:numPr>
          <w:ilvl w:val="0"/>
          <w:numId w:val="1"/>
        </w:numPr>
      </w:pPr>
      <w:r>
        <w:t>Composition book</w:t>
      </w:r>
    </w:p>
    <w:p w14:paraId="5F086283" w14:textId="77777777" w:rsidR="00EB7E16" w:rsidRDefault="00EB7E16" w:rsidP="00EB7E16">
      <w:pPr>
        <w:pStyle w:val="ListParagraph"/>
        <w:ind w:left="1440"/>
      </w:pPr>
      <w:r>
        <w:t>Example:</w:t>
      </w:r>
      <w:r>
        <w:rPr>
          <w:noProof/>
        </w:rPr>
        <w:drawing>
          <wp:inline distT="0" distB="0" distL="0" distR="0" wp14:anchorId="2E887601" wp14:editId="4423D270">
            <wp:extent cx="998220" cy="998220"/>
            <wp:effectExtent l="0" t="0" r="0" b="0"/>
            <wp:docPr id="1" name="Picture 1" descr="Mead Products - Composition Book, Wide Ruled, 100 Sheets, 7-1/2&amp;quot;x9-3/4&amp;quot;, Black - Sold as 1 EA - Square Deal Composition book contains 100 sheets of wide-ruled white paper. The class schedule form on the inside front cover make sure students always know where they are going. The inside of the back cover has a multiplication table, conversion table and grammar rules. Durable cover has secure sewn bi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d Products - Composition Book, Wide Ruled, 100 Sheets, 7-1/2&amp;quot;x9-3/4&amp;quot;, Black - Sold as 1 EA - Square Deal Composition book contains 100 sheets of wide-ruled white paper. The class schedule form on the inside front cover make sure students always know where they are going. The inside of the back cover has a multiplication table, conversion table and grammar rules. Durable cover has secure sewn binding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82CF4" w14:textId="77777777" w:rsidR="00EB7E16" w:rsidRDefault="00EB7E16" w:rsidP="00EB7E16">
      <w:pPr>
        <w:pStyle w:val="ListParagraph"/>
        <w:numPr>
          <w:ilvl w:val="0"/>
          <w:numId w:val="1"/>
        </w:numPr>
      </w:pPr>
      <w:r>
        <w:t>Index cards</w:t>
      </w:r>
    </w:p>
    <w:p w14:paraId="37A18606" w14:textId="77777777" w:rsidR="00EB7E16" w:rsidRDefault="00EB7E16" w:rsidP="00EB7E16">
      <w:pPr>
        <w:pStyle w:val="ListParagraph"/>
        <w:numPr>
          <w:ilvl w:val="0"/>
          <w:numId w:val="1"/>
        </w:numPr>
      </w:pPr>
      <w:r>
        <w:t>Loose-leaf paper</w:t>
      </w:r>
    </w:p>
    <w:p w14:paraId="4A9F77E9" w14:textId="77777777" w:rsidR="00106AF9" w:rsidRDefault="00EB7E16">
      <w:r>
        <w:t xml:space="preserve">Each day, you will need to bring your binder, pencils or pens, loose-leaf paper, and a </w:t>
      </w:r>
      <w:proofErr w:type="gramStart"/>
      <w:r>
        <w:rPr>
          <w:b/>
        </w:rPr>
        <w:t>fully-charged</w:t>
      </w:r>
      <w:proofErr w:type="gramEnd"/>
      <w:r>
        <w:t xml:space="preserve"> </w:t>
      </w:r>
      <w:r>
        <w:rPr>
          <w:b/>
        </w:rPr>
        <w:t>computer</w:t>
      </w:r>
      <w:r>
        <w:t xml:space="preserve"> to class.  This is a part of being prepared each day.  </w:t>
      </w:r>
    </w:p>
    <w:p w14:paraId="62C7F66A" w14:textId="77777777" w:rsidR="00D61F6C" w:rsidRDefault="00D61F6C"/>
    <w:p w14:paraId="2C45395E" w14:textId="77777777" w:rsidR="00D61F6C" w:rsidRDefault="00D61F6C"/>
    <w:p w14:paraId="76B6A476" w14:textId="77777777" w:rsidR="00D61F6C" w:rsidRDefault="00D61F6C"/>
    <w:p w14:paraId="57D0307C" w14:textId="77777777" w:rsidR="00D61F6C" w:rsidRDefault="00D61F6C"/>
    <w:p w14:paraId="68E0FB5B" w14:textId="77777777" w:rsidR="00D61F6C" w:rsidRDefault="00D61F6C"/>
    <w:p w14:paraId="1A17CAFF" w14:textId="77777777" w:rsidR="00D61F6C" w:rsidRDefault="00D61F6C"/>
    <w:p w14:paraId="1DD3528F" w14:textId="77777777" w:rsidR="00D61F6C" w:rsidRDefault="00D61F6C"/>
    <w:p w14:paraId="4F12FB16" w14:textId="77777777" w:rsidR="00D61F6C" w:rsidRPr="0050005D" w:rsidRDefault="00D61F6C" w:rsidP="00D61F6C">
      <w:pPr>
        <w:rPr>
          <w:b/>
        </w:rPr>
      </w:pPr>
      <w:r>
        <w:rPr>
          <w:b/>
        </w:rPr>
        <w:t>World History</w:t>
      </w:r>
      <w:r w:rsidRPr="0050005D">
        <w:rPr>
          <w:b/>
        </w:rPr>
        <w:t xml:space="preserve"> Supply List </w:t>
      </w:r>
    </w:p>
    <w:p w14:paraId="26374B3E" w14:textId="77777777" w:rsidR="00D61F6C" w:rsidRDefault="00D61F6C" w:rsidP="00D61F6C">
      <w:pPr>
        <w:pStyle w:val="ListParagraph"/>
        <w:numPr>
          <w:ilvl w:val="0"/>
          <w:numId w:val="1"/>
        </w:numPr>
      </w:pPr>
      <w:r>
        <w:t xml:space="preserve">3 ring binder </w:t>
      </w:r>
    </w:p>
    <w:p w14:paraId="324E519B" w14:textId="77777777" w:rsidR="00D61F6C" w:rsidRDefault="00D61F6C" w:rsidP="00D61F6C">
      <w:pPr>
        <w:pStyle w:val="ListParagraph"/>
        <w:numPr>
          <w:ilvl w:val="0"/>
          <w:numId w:val="1"/>
        </w:numPr>
      </w:pPr>
      <w:proofErr w:type="gramStart"/>
      <w:r>
        <w:t>pencils</w:t>
      </w:r>
      <w:proofErr w:type="gramEnd"/>
      <w:r>
        <w:t xml:space="preserve"> or pens</w:t>
      </w:r>
    </w:p>
    <w:p w14:paraId="019D771D" w14:textId="77777777" w:rsidR="00D61F6C" w:rsidRDefault="00D61F6C" w:rsidP="00D61F6C">
      <w:pPr>
        <w:pStyle w:val="ListParagraph"/>
        <w:numPr>
          <w:ilvl w:val="0"/>
          <w:numId w:val="1"/>
        </w:numPr>
      </w:pPr>
      <w:r>
        <w:t>Composition book</w:t>
      </w:r>
    </w:p>
    <w:p w14:paraId="10EF31CF" w14:textId="77777777" w:rsidR="00D61F6C" w:rsidRDefault="00D61F6C" w:rsidP="00D61F6C">
      <w:pPr>
        <w:pStyle w:val="ListParagraph"/>
        <w:ind w:left="1440"/>
      </w:pPr>
      <w:r>
        <w:t>Example:</w:t>
      </w:r>
      <w:r>
        <w:rPr>
          <w:noProof/>
        </w:rPr>
        <w:drawing>
          <wp:inline distT="0" distB="0" distL="0" distR="0" wp14:anchorId="2D4CF6DE" wp14:editId="7CA776DD">
            <wp:extent cx="998220" cy="998220"/>
            <wp:effectExtent l="0" t="0" r="0" b="0"/>
            <wp:docPr id="2" name="Picture 2" descr="Mead Products - Composition Book, Wide Ruled, 100 Sheets, 7-1/2&amp;quot;x9-3/4&amp;quot;, Black - Sold as 1 EA - Square Deal Composition book contains 100 sheets of wide-ruled white paper. The class schedule form on the inside front cover make sure students always know where they are going. The inside of the back cover has a multiplication table, conversion table and grammar rules. Durable cover has secure sewn bi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d Products - Composition Book, Wide Ruled, 100 Sheets, 7-1/2&amp;quot;x9-3/4&amp;quot;, Black - Sold as 1 EA - Square Deal Composition book contains 100 sheets of wide-ruled white paper. The class schedule form on the inside front cover make sure students always know where they are going. The inside of the back cover has a multiplication table, conversion table and grammar rules. Durable cover has secure sewn binding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6945D" w14:textId="77777777" w:rsidR="00D61F6C" w:rsidRDefault="00D61F6C" w:rsidP="00D61F6C">
      <w:pPr>
        <w:pStyle w:val="ListParagraph"/>
        <w:numPr>
          <w:ilvl w:val="0"/>
          <w:numId w:val="1"/>
        </w:numPr>
      </w:pPr>
      <w:r>
        <w:t>Index cards</w:t>
      </w:r>
    </w:p>
    <w:p w14:paraId="6B8681AC" w14:textId="77777777" w:rsidR="00D61F6C" w:rsidRDefault="00D61F6C" w:rsidP="00D61F6C">
      <w:pPr>
        <w:pStyle w:val="ListParagraph"/>
        <w:numPr>
          <w:ilvl w:val="0"/>
          <w:numId w:val="1"/>
        </w:numPr>
      </w:pPr>
      <w:r>
        <w:t>Loose-leaf paper</w:t>
      </w:r>
    </w:p>
    <w:p w14:paraId="22298964" w14:textId="77777777" w:rsidR="00D61F6C" w:rsidRPr="00EB7E16" w:rsidRDefault="00D61F6C">
      <w:r>
        <w:t xml:space="preserve">Each day, you will need to bring your binder, pencils or pens, loose-leaf paper, and a </w:t>
      </w:r>
      <w:proofErr w:type="gramStart"/>
      <w:r>
        <w:rPr>
          <w:b/>
        </w:rPr>
        <w:t>fully-charged</w:t>
      </w:r>
      <w:proofErr w:type="gramEnd"/>
      <w:r>
        <w:t xml:space="preserve"> </w:t>
      </w:r>
      <w:r>
        <w:rPr>
          <w:b/>
        </w:rPr>
        <w:t>computer</w:t>
      </w:r>
      <w:r>
        <w:t xml:space="preserve"> to class.  This is a part of being prepared each day.  </w:t>
      </w:r>
      <w:bookmarkStart w:id="0" w:name="_GoBack"/>
      <w:bookmarkEnd w:id="0"/>
    </w:p>
    <w:sectPr w:rsidR="00D61F6C" w:rsidRPr="00EB7E16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82AAB"/>
    <w:multiLevelType w:val="hybridMultilevel"/>
    <w:tmpl w:val="3C66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16"/>
    <w:rsid w:val="00106AF9"/>
    <w:rsid w:val="00D61F6C"/>
    <w:rsid w:val="00E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F8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1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E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16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1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E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1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Macintosh Word</Application>
  <DocSecurity>0</DocSecurity>
  <Lines>4</Lines>
  <Paragraphs>1</Paragraphs>
  <ScaleCrop>false</ScaleCrop>
  <Company>Chatham County Schools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2015-01-21T19:36:00Z</dcterms:created>
  <dcterms:modified xsi:type="dcterms:W3CDTF">2015-08-18T11:31:00Z</dcterms:modified>
</cp:coreProperties>
</file>