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4775" w14:textId="77777777" w:rsidR="00106AF9" w:rsidRPr="00312C85" w:rsidRDefault="00312C85">
      <w:pPr>
        <w:rPr>
          <w:b/>
          <w:sz w:val="32"/>
          <w:szCs w:val="32"/>
        </w:rPr>
      </w:pPr>
      <w:r w:rsidRPr="00312C85">
        <w:rPr>
          <w:b/>
          <w:sz w:val="32"/>
          <w:szCs w:val="32"/>
        </w:rPr>
        <w:t>World History Key Terms List #1</w:t>
      </w:r>
    </w:p>
    <w:p w14:paraId="425F3104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Perspective-</w:t>
      </w:r>
      <w:r w:rsidRPr="008C6FD4">
        <w:t>the way you look at something; your point of view</w:t>
      </w:r>
    </w:p>
    <w:p w14:paraId="58E8344D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Bias-</w:t>
      </w:r>
      <w:r w:rsidRPr="008C6FD4">
        <w:t xml:space="preserve">an unfair tendency to believe that some people, ideas, </w:t>
      </w:r>
      <w:proofErr w:type="spellStart"/>
      <w:r w:rsidRPr="008C6FD4">
        <w:t>etc</w:t>
      </w:r>
      <w:proofErr w:type="spellEnd"/>
      <w:r w:rsidRPr="008C6FD4">
        <w:t xml:space="preserve"> are better than others.</w:t>
      </w:r>
    </w:p>
    <w:p w14:paraId="7F4AC92A" w14:textId="77777777" w:rsidR="00CD3556" w:rsidRDefault="00312C85" w:rsidP="00CD3556">
      <w:pPr>
        <w:pStyle w:val="ListParagraph"/>
        <w:numPr>
          <w:ilvl w:val="0"/>
          <w:numId w:val="1"/>
        </w:numPr>
        <w:rPr>
          <w:iCs/>
        </w:rPr>
      </w:pPr>
      <w:r>
        <w:rPr>
          <w:b/>
        </w:rPr>
        <w:t>Primary source</w:t>
      </w:r>
      <w:proofErr w:type="gramStart"/>
      <w:r>
        <w:rPr>
          <w:b/>
        </w:rPr>
        <w:t>-</w:t>
      </w:r>
      <w:r w:rsidRPr="00312C85">
        <w:rPr>
          <w:rFonts w:ascii="Century Gothic" w:eastAsia="Times New Roman" w:hAnsi="Century Gothic" w:cs="Arial"/>
          <w:iCs/>
          <w:sz w:val="28"/>
          <w:szCs w:val="28"/>
          <w:lang w:val="en-GB"/>
        </w:rPr>
        <w:t xml:space="preserve"> </w:t>
      </w:r>
      <w:r w:rsidR="00CD3556" w:rsidRPr="00CD3556">
        <w:rPr>
          <w:iCs/>
        </w:rPr>
        <w:t> a</w:t>
      </w:r>
      <w:proofErr w:type="gramEnd"/>
      <w:r w:rsidR="00CD3556" w:rsidRPr="00CD3556">
        <w:rPr>
          <w:iCs/>
        </w:rPr>
        <w:t xml:space="preserve"> document or physical object which was written or created during the time under study</w:t>
      </w:r>
      <w:r w:rsidR="00CD3556">
        <w:rPr>
          <w:iCs/>
        </w:rPr>
        <w:t>.</w:t>
      </w:r>
    </w:p>
    <w:p w14:paraId="1E993842" w14:textId="7314490A" w:rsidR="00312C85" w:rsidRPr="00CD3556" w:rsidRDefault="00312C85" w:rsidP="00CD3556">
      <w:pPr>
        <w:pStyle w:val="ListParagraph"/>
        <w:numPr>
          <w:ilvl w:val="0"/>
          <w:numId w:val="1"/>
        </w:numPr>
        <w:rPr>
          <w:iCs/>
        </w:rPr>
      </w:pPr>
      <w:r w:rsidRPr="00CD3556">
        <w:rPr>
          <w:b/>
        </w:rPr>
        <w:t xml:space="preserve">Secondary source- </w:t>
      </w:r>
      <w:r w:rsidR="00CD3556" w:rsidRPr="00CD355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interprets and analyzes primary sources.</w:t>
      </w:r>
    </w:p>
    <w:p w14:paraId="770FF49F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Artifact-</w:t>
      </w:r>
      <w:r w:rsidRPr="008C6FD4">
        <w:t>an object made by humans</w:t>
      </w:r>
    </w:p>
    <w:p w14:paraId="3A285DE4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Archaeology-</w:t>
      </w:r>
      <w:r w:rsidRPr="008C6FD4">
        <w:t>is the study of ancient societies using artifacts</w:t>
      </w:r>
    </w:p>
    <w:p w14:paraId="39A6BD7C" w14:textId="77777777" w:rsidR="00312C85" w:rsidRPr="008C6FD4" w:rsidRDefault="00312C85" w:rsidP="008C6FD4">
      <w:pPr>
        <w:pStyle w:val="ListParagraph"/>
        <w:numPr>
          <w:ilvl w:val="0"/>
          <w:numId w:val="1"/>
        </w:numPr>
      </w:pPr>
      <w:r>
        <w:rPr>
          <w:b/>
        </w:rPr>
        <w:t>Economics-</w:t>
      </w:r>
      <w:r w:rsidRPr="008C6FD4">
        <w:t>the study of how we use limited resources.</w:t>
      </w:r>
    </w:p>
    <w:p w14:paraId="4CC006BA" w14:textId="77777777" w:rsidR="00312C85" w:rsidRP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Geography-</w:t>
      </w:r>
      <w:r w:rsidRPr="008C6FD4">
        <w:t>the study of the earth</w:t>
      </w:r>
    </w:p>
    <w:p w14:paraId="7DCEEEC0" w14:textId="0F43BB87" w:rsidR="00312C85" w:rsidRP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 w:rsidRPr="00312C85">
        <w:rPr>
          <w:b/>
        </w:rPr>
        <w:t>Paleolithic-</w:t>
      </w:r>
      <w:r w:rsidRPr="008C6FD4">
        <w:t>“Old Stone Age</w:t>
      </w:r>
      <w:r w:rsidR="00BB4C9C">
        <w:t>,</w:t>
      </w:r>
      <w:r w:rsidRPr="008C6FD4">
        <w:t>”</w:t>
      </w:r>
      <w:r w:rsidR="00BB4C9C">
        <w:t xml:space="preserve"> people were nomads who hunted and gathered for their food using primitive stone tools.</w:t>
      </w:r>
    </w:p>
    <w:p w14:paraId="06AA2C25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Nomad-</w:t>
      </w:r>
      <w:r w:rsidRPr="008C6FD4">
        <w:t>a person with no permanent home</w:t>
      </w:r>
    </w:p>
    <w:p w14:paraId="496C4C9A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Neolithic Revolution-</w:t>
      </w:r>
      <w:r w:rsidRPr="008C6FD4">
        <w:t>a change around 10,000 BC from hunting and gathering to farming.</w:t>
      </w:r>
    </w:p>
    <w:p w14:paraId="5AC37C85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Domestication-</w:t>
      </w:r>
      <w:r w:rsidRPr="008C6FD4">
        <w:t>process of “taming” animals and plants to be more productive for humans.</w:t>
      </w:r>
      <w:r>
        <w:rPr>
          <w:b/>
        </w:rPr>
        <w:t xml:space="preserve"> </w:t>
      </w:r>
    </w:p>
    <w:p w14:paraId="188CEC96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Surplus-</w:t>
      </w:r>
      <w:r w:rsidRPr="008C6FD4">
        <w:t>more than what is needed; extra</w:t>
      </w:r>
      <w:bookmarkStart w:id="0" w:name="_GoBack"/>
      <w:bookmarkEnd w:id="0"/>
    </w:p>
    <w:p w14:paraId="567542B5" w14:textId="77777777" w:rsidR="00312C85" w:rsidRPr="00312C85" w:rsidRDefault="00312C85" w:rsidP="00312C85">
      <w:pPr>
        <w:ind w:left="360"/>
        <w:rPr>
          <w:b/>
        </w:rPr>
      </w:pPr>
    </w:p>
    <w:sectPr w:rsidR="00312C85" w:rsidRPr="00312C85" w:rsidSect="00312C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775"/>
    <w:multiLevelType w:val="hybridMultilevel"/>
    <w:tmpl w:val="1EC00B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1D31"/>
    <w:multiLevelType w:val="hybridMultilevel"/>
    <w:tmpl w:val="D784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85"/>
    <w:rsid w:val="00106AF9"/>
    <w:rsid w:val="00312C85"/>
    <w:rsid w:val="008C6FD4"/>
    <w:rsid w:val="00BB4C9C"/>
    <w:rsid w:val="00C6215F"/>
    <w:rsid w:val="00C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8D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C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C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Company>Chatham County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cp:lastPrinted>2015-01-13T13:49:00Z</cp:lastPrinted>
  <dcterms:created xsi:type="dcterms:W3CDTF">2015-07-30T12:49:00Z</dcterms:created>
  <dcterms:modified xsi:type="dcterms:W3CDTF">2015-07-30T12:54:00Z</dcterms:modified>
</cp:coreProperties>
</file>