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26" w:rsidRDefault="00004B26" w:rsidP="00004B26">
      <w:r>
        <w:t>Name: ____________________________________ Date: ______________________________</w:t>
      </w:r>
    </w:p>
    <w:p w:rsidR="00004B26" w:rsidRDefault="00004B26" w:rsidP="00004B26">
      <w:r>
        <w:t>The Four D’s</w:t>
      </w:r>
    </w:p>
    <w:p w:rsidR="00004B26" w:rsidRDefault="00004B26" w:rsidP="00004B26">
      <w:r>
        <w:t>Directions: Read the scenario below, and note where you see each of the four Ds.</w:t>
      </w:r>
    </w:p>
    <w:p w:rsidR="00004B26" w:rsidRDefault="00004B26" w:rsidP="00004B26">
      <w:r>
        <w:t>Jack graduated from high school and got a job working in a video store. After working for</w:t>
      </w:r>
      <w:r>
        <w:t xml:space="preserve"> </w:t>
      </w:r>
      <w:r>
        <w:t>about 6 months Jack began to hear voices that told him he was no good. He also began to</w:t>
      </w:r>
      <w:r>
        <w:t xml:space="preserve"> </w:t>
      </w:r>
      <w:r>
        <w:t xml:space="preserve">believe that his boss was planting small </w:t>
      </w:r>
      <w:proofErr w:type="spellStart"/>
      <w:r>
        <w:t>videocameras</w:t>
      </w:r>
      <w:proofErr w:type="spellEnd"/>
      <w:r>
        <w:t xml:space="preserve"> in the returned tapes to catch him</w:t>
      </w:r>
      <w:r>
        <w:t xml:space="preserve"> </w:t>
      </w:r>
      <w:r>
        <w:t>making mistakes. Jack became increasingly agitated at work, particularly during busy times,</w:t>
      </w:r>
      <w:r>
        <w:t xml:space="preserve"> </w:t>
      </w:r>
      <w:r>
        <w:t>and began "talking strangely" to customers. For example one customer asked for a tape to be</w:t>
      </w:r>
      <w:r>
        <w:t xml:space="preserve"> </w:t>
      </w:r>
      <w:r>
        <w:t xml:space="preserve">reserved and Jack indicated that that tape </w:t>
      </w:r>
      <w:proofErr w:type="gramStart"/>
      <w:r>
        <w:t>may</w:t>
      </w:r>
      <w:proofErr w:type="gramEnd"/>
      <w:r>
        <w:t xml:space="preserve"> not be available because it had "</w:t>
      </w:r>
      <w:r>
        <w:t xml:space="preserve">surveillance </w:t>
      </w:r>
      <w:r>
        <w:t>photos of him that were being reviewed by the CIA". After about a year Jack quit his job one</w:t>
      </w:r>
      <w:r>
        <w:t xml:space="preserve"> </w:t>
      </w:r>
      <w:r>
        <w:t>night, yelling at his boss that he couldn't take the constant abuse of being watched by all the</w:t>
      </w:r>
    </w:p>
    <w:p w:rsidR="00004B26" w:rsidRDefault="00004B26" w:rsidP="00004B26">
      <w:proofErr w:type="gramStart"/>
      <w:r>
        <w:t>TV screens in the store and even in his own home.</w:t>
      </w:r>
      <w:proofErr w:type="gramEnd"/>
      <w:r>
        <w:t xml:space="preserve"> Jack lived with his parents at that time. He</w:t>
      </w:r>
      <w:r>
        <w:t xml:space="preserve"> </w:t>
      </w:r>
      <w:r>
        <w:t>became increasingly confused and agitated. His parent took him to the hospital where he was</w:t>
      </w:r>
      <w:r>
        <w:t xml:space="preserve"> </w:t>
      </w:r>
      <w:r>
        <w:t>admitted.</w:t>
      </w:r>
    </w:p>
    <w:p w:rsidR="00106AF9" w:rsidRDefault="00004B26" w:rsidP="00004B26">
      <w:r>
        <w:t xml:space="preserve">Adapted from </w:t>
      </w:r>
      <w:hyperlink r:id="rId5" w:history="1">
        <w:r w:rsidRPr="0032255A">
          <w:rPr>
            <w:rStyle w:val="Hyperlink"/>
          </w:rPr>
          <w:t>http://w</w:t>
        </w:r>
        <w:r w:rsidRPr="0032255A">
          <w:rPr>
            <w:rStyle w:val="Hyperlink"/>
          </w:rPr>
          <w:t>w</w:t>
        </w:r>
        <w:r w:rsidRPr="0032255A">
          <w:rPr>
            <w:rStyle w:val="Hyperlink"/>
          </w:rPr>
          <w:t>w.educ.drake.edu/nri/syllabi/reha222/Schizophrenia/SchizCase.html</w:t>
        </w:r>
      </w:hyperlink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  <w:r w:rsidRPr="00004B26">
        <w:rPr>
          <w:rFonts w:ascii="Times" w:eastAsia="Times New Roman" w:hAnsi="Times" w:cs="Times New Roman"/>
          <w:sz w:val="20"/>
          <w:szCs w:val="20"/>
        </w:rPr>
        <w:t xml:space="preserve">Deviance: </w:t>
      </w: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  <w:r w:rsidRPr="00004B26">
        <w:rPr>
          <w:rFonts w:ascii="Times" w:eastAsia="Times New Roman" w:hAnsi="Times" w:cs="Times New Roman"/>
          <w:sz w:val="20"/>
          <w:szCs w:val="20"/>
        </w:rPr>
        <w:t>Distress</w:t>
      </w:r>
      <w:r>
        <w:rPr>
          <w:rFonts w:ascii="Times" w:eastAsia="Times New Roman" w:hAnsi="Times" w:cs="Times New Roman"/>
          <w:sz w:val="20"/>
          <w:szCs w:val="20"/>
        </w:rPr>
        <w:t xml:space="preserve">: </w:t>
      </w: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Dysfunction: </w:t>
      </w: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</w:p>
    <w:p w:rsidR="00004B26" w:rsidRPr="00004B26" w:rsidRDefault="00004B26" w:rsidP="00004B26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>Danger:</w:t>
      </w:r>
    </w:p>
    <w:p w:rsidR="00004B26" w:rsidRDefault="00004B26" w:rsidP="00004B26"/>
    <w:sectPr w:rsidR="00004B26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6"/>
    <w:rsid w:val="00004B26"/>
    <w:rsid w:val="001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B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c.drake.edu/nri/syllabi/reha222/Schizophrenia/SchizCas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Macintosh Word</Application>
  <DocSecurity>0</DocSecurity>
  <Lines>9</Lines>
  <Paragraphs>2</Paragraphs>
  <ScaleCrop>false</ScaleCrop>
  <Company>Chatham County Schools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2015-05-20T17:49:00Z</dcterms:created>
  <dcterms:modified xsi:type="dcterms:W3CDTF">2015-05-20T17:51:00Z</dcterms:modified>
</cp:coreProperties>
</file>