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2" w:rsidRPr="00CC3716" w:rsidRDefault="00C55AD2">
      <w:pPr>
        <w:rPr>
          <w:b/>
        </w:rPr>
      </w:pPr>
      <w:r w:rsidRPr="00CC3716">
        <w:rPr>
          <w:b/>
        </w:rPr>
        <w:t xml:space="preserve">Key Terms #6 Roman Empire and </w:t>
      </w:r>
      <w:proofErr w:type="gramStart"/>
      <w:r w:rsidR="00CC3716" w:rsidRPr="00CC3716">
        <w:rPr>
          <w:b/>
        </w:rPr>
        <w:t>its</w:t>
      </w:r>
      <w:proofErr w:type="gramEnd"/>
      <w:r w:rsidR="00CC3716" w:rsidRPr="00CC3716">
        <w:rPr>
          <w:b/>
        </w:rPr>
        <w:t xml:space="preserve"> </w:t>
      </w:r>
      <w:r w:rsidRPr="00CC3716">
        <w:rPr>
          <w:b/>
        </w:rPr>
        <w:t>Achievements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C3716">
        <w:rPr>
          <w:b/>
        </w:rPr>
        <w:t>Aqueducts</w:t>
      </w:r>
      <w:r>
        <w:t>-a Roman invention for providing plumbing and clean water to the people of Rome.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Latin</w:t>
      </w:r>
      <w:r>
        <w:t>-the language of the Romans; it is now considered a “dead” language because it is no longer used.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Paganism</w:t>
      </w:r>
      <w:r>
        <w:t xml:space="preserve">- word for Roman and Greek religions with their multiple gods. </w:t>
      </w:r>
    </w:p>
    <w:p w:rsidR="00C55AD2" w:rsidRDefault="00C55AD2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Paul of Tarsus</w:t>
      </w:r>
      <w:r>
        <w:t xml:space="preserve">-spread Christianity to the non-Jews (Gentiles) around the Roman Empire.  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Martyr</w:t>
      </w:r>
      <w:r>
        <w:t>-someone who dies for a cause.  Many early Christians are considered martyrs because they were killed for their beliefs by the Romans.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Catholic Church</w:t>
      </w:r>
      <w:r>
        <w:t>-the first organized Christian church.  It eventually becomes very powerful in the West.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Constantine</w:t>
      </w:r>
      <w:r>
        <w:t>-the Roman Emperor who converts to Christianity and legalizes it.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Denomination</w:t>
      </w:r>
      <w:r>
        <w:t>-a group of Christians with similar practices.</w:t>
      </w:r>
    </w:p>
    <w:p w:rsidR="00CC3716" w:rsidRDefault="00C55AD2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List of Germanic and other tribes that attacked Rome</w:t>
      </w:r>
      <w:r w:rsidR="00CC3716">
        <w:t>-</w:t>
      </w:r>
      <w:r w:rsidR="00CC3716" w:rsidRPr="00CC3716">
        <w:t xml:space="preserve"> </w:t>
      </w:r>
      <w:r w:rsidR="00CC3716">
        <w:t xml:space="preserve">Visigoths, </w:t>
      </w:r>
      <w:proofErr w:type="spellStart"/>
      <w:r w:rsidR="00CC3716">
        <w:t>Ostrogoths</w:t>
      </w:r>
      <w:proofErr w:type="spellEnd"/>
      <w:r w:rsidR="00CC3716">
        <w:t>, Huns, Vandals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Constantinople</w:t>
      </w:r>
      <w:r>
        <w:t>- a city in Turkey where the capital of the Roman Empire was moved.  Modern-day Istanbul.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Inflation</w:t>
      </w:r>
      <w:r>
        <w:t>-when money loses its value.  Rome watered down their metal currency, causing inflation.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Dark Ages</w:t>
      </w:r>
      <w:r w:rsidR="00CC3716">
        <w:t>-a time period in Western Europe when most people are illiterate and much of the learning of the classical civilizations is lost.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Byzantine Empire</w:t>
      </w:r>
      <w:r>
        <w:t>-</w:t>
      </w:r>
      <w:r w:rsidR="00CC3716">
        <w:t>the eastern part of the Roman Empire; it stays very powerful even after the fall of Rome.</w:t>
      </w:r>
    </w:p>
    <w:sectPr w:rsidR="00C55AD2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797"/>
    <w:multiLevelType w:val="hybridMultilevel"/>
    <w:tmpl w:val="69BA9404"/>
    <w:lvl w:ilvl="0" w:tplc="13C01C52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5975"/>
    <w:multiLevelType w:val="multilevel"/>
    <w:tmpl w:val="A8EE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D2"/>
    <w:rsid w:val="00106AF9"/>
    <w:rsid w:val="00266EE5"/>
    <w:rsid w:val="00C55AD2"/>
    <w:rsid w:val="00C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2015-07-30T13:16:00Z</dcterms:created>
  <dcterms:modified xsi:type="dcterms:W3CDTF">2015-07-30T13:16:00Z</dcterms:modified>
</cp:coreProperties>
</file>