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D7" w:rsidRPr="00BE6BD7" w:rsidRDefault="00BE6BD7">
      <w:pPr>
        <w:rPr>
          <w:b/>
          <w:sz w:val="32"/>
        </w:rPr>
      </w:pPr>
      <w:r w:rsidRPr="00BE6BD7">
        <w:rPr>
          <w:b/>
          <w:sz w:val="32"/>
        </w:rPr>
        <w:t xml:space="preserve">Animal Farm Study Guide </w:t>
      </w:r>
      <w:r w:rsidR="00E03233">
        <w:rPr>
          <w:b/>
          <w:sz w:val="32"/>
        </w:rPr>
        <w:t>Questions: Chapters Three and Four</w:t>
      </w:r>
    </w:p>
    <w:p w:rsidR="00291CAD" w:rsidRDefault="00291CAD">
      <w:r>
        <w:t>Write the questions, or write the answers in a way that you understand what the qusetion was asking.</w:t>
      </w:r>
    </w:p>
    <w:p w:rsidR="00BE6BD7" w:rsidRDefault="00BE6BD7" w:rsidP="004368C5">
      <w:pPr>
        <w:tabs>
          <w:tab w:val="left" w:pos="4860"/>
        </w:tabs>
      </w:pPr>
    </w:p>
    <w:p w:rsidR="00BE6BD7" w:rsidRPr="00BE6BD7" w:rsidRDefault="00BE6BD7">
      <w:pPr>
        <w:rPr>
          <w:b/>
        </w:rPr>
      </w:pPr>
      <w:r w:rsidRPr="00BE6BD7">
        <w:rPr>
          <w:b/>
        </w:rPr>
        <w:t xml:space="preserve">Chapter </w:t>
      </w:r>
      <w:r w:rsidR="002D7875">
        <w:rPr>
          <w:b/>
        </w:rPr>
        <w:t>Three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Why don’t the pigs do any physical labor?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commandment is broken by the pigs not doing any physical labor?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is Boxer’s motto?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are Benjamin’s feelings about the rebellion?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happens on Sundays?  What are the colors and symbols on the flag?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is the result of all the committees that Snowball starts?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is the cat’s goal in joining the Re-education committee?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Why does Snowball come up with a condensed form of the seven commandments?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Why doesn’t Benjamin read?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What might be Napoleon’s interest in educating the young?</w:t>
      </w:r>
    </w:p>
    <w:p w:rsidR="002D7875" w:rsidRPr="002D7875" w:rsidRDefault="002D7875" w:rsidP="002D7875">
      <w:pPr>
        <w:pStyle w:val="ListParagraph"/>
        <w:numPr>
          <w:ilvl w:val="0"/>
          <w:numId w:val="1"/>
        </w:numPr>
        <w:rPr>
          <w:b/>
        </w:rPr>
      </w:pPr>
      <w:r>
        <w:t>How does Squealer justify the pigs’ keeping all the milk and apples for themselves?</w:t>
      </w:r>
    </w:p>
    <w:p w:rsidR="00BE6BD7" w:rsidRPr="000C1497" w:rsidRDefault="002D7875" w:rsidP="000C1497">
      <w:pPr>
        <w:rPr>
          <w:b/>
        </w:rPr>
      </w:pPr>
      <w:r w:rsidRPr="000C1497">
        <w:rPr>
          <w:b/>
        </w:rPr>
        <w:t>Chapter Four</w:t>
      </w:r>
    </w:p>
    <w:p w:rsidR="000C1497" w:rsidRDefault="000C1497" w:rsidP="000C1497">
      <w:pPr>
        <w:pStyle w:val="ListParagraph"/>
        <w:numPr>
          <w:ilvl w:val="0"/>
          <w:numId w:val="2"/>
        </w:numPr>
      </w:pPr>
      <w:r>
        <w:t>How is news of the rebellion spread to other farms?</w:t>
      </w:r>
    </w:p>
    <w:p w:rsidR="000C1497" w:rsidRDefault="000C1497" w:rsidP="000C1497">
      <w:pPr>
        <w:pStyle w:val="ListParagraph"/>
        <w:numPr>
          <w:ilvl w:val="0"/>
          <w:numId w:val="2"/>
        </w:numPr>
      </w:pPr>
      <w:r>
        <w:t>How do the other farmers try to stop the spread of Animalism?</w:t>
      </w:r>
    </w:p>
    <w:p w:rsidR="000C1497" w:rsidRDefault="000C1497" w:rsidP="000C1497">
      <w:pPr>
        <w:pStyle w:val="ListParagraph"/>
        <w:numPr>
          <w:ilvl w:val="0"/>
          <w:numId w:val="2"/>
        </w:numPr>
      </w:pPr>
      <w:r>
        <w:t>Why do Farmer Jones, Frederick, and Pilkington and the other men come to the farm on October 12</w:t>
      </w:r>
      <w:r w:rsidRPr="000C1497">
        <w:rPr>
          <w:vertAlign w:val="superscript"/>
        </w:rPr>
        <w:t>th</w:t>
      </w:r>
      <w:r>
        <w:t>?</w:t>
      </w:r>
    </w:p>
    <w:p w:rsidR="000C1497" w:rsidRDefault="000C1497" w:rsidP="000C1497">
      <w:pPr>
        <w:pStyle w:val="ListParagraph"/>
        <w:numPr>
          <w:ilvl w:val="0"/>
          <w:numId w:val="2"/>
        </w:numPr>
      </w:pPr>
      <w:r>
        <w:t>Which animal had studied the military strategies of Julius Caesar and thus was able to successfully defend the farm?</w:t>
      </w:r>
    </w:p>
    <w:p w:rsidR="000C1497" w:rsidRDefault="000C1497" w:rsidP="000C1497">
      <w:pPr>
        <w:pStyle w:val="ListParagraph"/>
        <w:numPr>
          <w:ilvl w:val="0"/>
          <w:numId w:val="2"/>
        </w:numPr>
      </w:pPr>
      <w:r>
        <w:t>Why does Boxer get upset?</w:t>
      </w:r>
    </w:p>
    <w:p w:rsidR="000C1497" w:rsidRPr="000C1497" w:rsidRDefault="000C1497" w:rsidP="000C1497">
      <w:pPr>
        <w:pStyle w:val="ListParagraph"/>
        <w:numPr>
          <w:ilvl w:val="0"/>
          <w:numId w:val="2"/>
        </w:numPr>
      </w:pPr>
      <w:r>
        <w:t xml:space="preserve">Snowball tells him that the only good human is a </w:t>
      </w:r>
      <w:r>
        <w:rPr>
          <w:u w:val="single"/>
        </w:rPr>
        <w:t xml:space="preserve">                                      .</w:t>
      </w:r>
    </w:p>
    <w:p w:rsidR="00BE6BD7" w:rsidRDefault="000C1497" w:rsidP="000C1497">
      <w:pPr>
        <w:pStyle w:val="ListParagraph"/>
        <w:numPr>
          <w:ilvl w:val="0"/>
          <w:numId w:val="2"/>
        </w:numPr>
      </w:pPr>
      <w:r>
        <w:t>What name do the animals give this battle?</w:t>
      </w:r>
    </w:p>
    <w:p w:rsidR="002D7875" w:rsidRDefault="002D7875"/>
    <w:sectPr w:rsidR="002D7875" w:rsidSect="002D78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57D5"/>
    <w:multiLevelType w:val="hybridMultilevel"/>
    <w:tmpl w:val="A414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501E"/>
    <w:multiLevelType w:val="hybridMultilevel"/>
    <w:tmpl w:val="8A5A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BD7"/>
    <w:rsid w:val="000C1497"/>
    <w:rsid w:val="00291CAD"/>
    <w:rsid w:val="002A6DD8"/>
    <w:rsid w:val="002D7875"/>
    <w:rsid w:val="004368C5"/>
    <w:rsid w:val="00BE6BD7"/>
    <w:rsid w:val="00E0323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6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233"/>
  </w:style>
  <w:style w:type="paragraph" w:styleId="Footer">
    <w:name w:val="footer"/>
    <w:basedOn w:val="Normal"/>
    <w:link w:val="FooterChar"/>
    <w:uiPriority w:val="99"/>
    <w:semiHidden/>
    <w:unhideWhenUsed/>
    <w:rsid w:val="00E03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5</cp:revision>
  <dcterms:created xsi:type="dcterms:W3CDTF">2014-04-17T16:37:00Z</dcterms:created>
  <dcterms:modified xsi:type="dcterms:W3CDTF">2014-04-17T18:15:00Z</dcterms:modified>
</cp:coreProperties>
</file>