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314"/>
        <w:gridCol w:w="2771"/>
        <w:gridCol w:w="2771"/>
      </w:tblGrid>
      <w:tr w:rsidR="007227A9">
        <w:tc>
          <w:tcPr>
            <w:tcW w:w="3314" w:type="dxa"/>
          </w:tcPr>
          <w:p w:rsidR="007227A9" w:rsidRDefault="007227A9"/>
        </w:tc>
        <w:tc>
          <w:tcPr>
            <w:tcW w:w="2771" w:type="dxa"/>
          </w:tcPr>
          <w:p w:rsidR="007227A9" w:rsidRDefault="007227A9">
            <w:r>
              <w:t>Confucianism</w:t>
            </w:r>
          </w:p>
        </w:tc>
        <w:tc>
          <w:tcPr>
            <w:tcW w:w="2771" w:type="dxa"/>
          </w:tcPr>
          <w:p w:rsidR="007227A9" w:rsidRDefault="007227A9">
            <w:proofErr w:type="spellStart"/>
            <w:r>
              <w:t>Shintoism</w:t>
            </w:r>
            <w:proofErr w:type="spellEnd"/>
          </w:p>
        </w:tc>
      </w:tr>
      <w:tr w:rsidR="007227A9">
        <w:tc>
          <w:tcPr>
            <w:tcW w:w="3314" w:type="dxa"/>
          </w:tcPr>
          <w:p w:rsidR="007227A9" w:rsidRDefault="007227A9">
            <w:r>
              <w:t>Founder/ Time Period Founded (if there is one)</w:t>
            </w:r>
          </w:p>
        </w:tc>
        <w:tc>
          <w:tcPr>
            <w:tcW w:w="2771" w:type="dxa"/>
          </w:tcPr>
          <w:p w:rsidR="007227A9" w:rsidRDefault="007227A9"/>
        </w:tc>
        <w:tc>
          <w:tcPr>
            <w:tcW w:w="2771" w:type="dxa"/>
          </w:tcPr>
          <w:p w:rsidR="001E27BC" w:rsidRDefault="001E27BC"/>
          <w:p w:rsidR="001E27BC" w:rsidRDefault="001E27BC"/>
          <w:p w:rsidR="007227A9" w:rsidRDefault="007227A9"/>
        </w:tc>
      </w:tr>
      <w:tr w:rsidR="007227A9">
        <w:tc>
          <w:tcPr>
            <w:tcW w:w="3314" w:type="dxa"/>
          </w:tcPr>
          <w:p w:rsidR="007227A9" w:rsidRDefault="007227A9">
            <w:r>
              <w:t>Area where it originated</w:t>
            </w:r>
          </w:p>
        </w:tc>
        <w:tc>
          <w:tcPr>
            <w:tcW w:w="2771" w:type="dxa"/>
          </w:tcPr>
          <w:p w:rsidR="007227A9" w:rsidRDefault="007227A9"/>
        </w:tc>
        <w:tc>
          <w:tcPr>
            <w:tcW w:w="2771" w:type="dxa"/>
          </w:tcPr>
          <w:p w:rsidR="001E27BC" w:rsidRDefault="001E27BC"/>
          <w:p w:rsidR="001E27BC" w:rsidRDefault="001E27BC"/>
          <w:p w:rsidR="007227A9" w:rsidRDefault="007227A9"/>
        </w:tc>
      </w:tr>
      <w:tr w:rsidR="007227A9">
        <w:tc>
          <w:tcPr>
            <w:tcW w:w="3314" w:type="dxa"/>
          </w:tcPr>
          <w:p w:rsidR="007227A9" w:rsidRDefault="007227A9">
            <w:r>
              <w:t xml:space="preserve">Beliefs </w:t>
            </w:r>
          </w:p>
        </w:tc>
        <w:tc>
          <w:tcPr>
            <w:tcW w:w="2771" w:type="dxa"/>
          </w:tcPr>
          <w:p w:rsidR="007227A9" w:rsidRDefault="007227A9">
            <w:r>
              <w:t>5 Bonds</w:t>
            </w:r>
          </w:p>
          <w:p w:rsidR="007227A9" w:rsidRDefault="007227A9"/>
          <w:p w:rsidR="007227A9" w:rsidRDefault="007227A9"/>
          <w:p w:rsidR="003063E3" w:rsidRDefault="003063E3"/>
          <w:p w:rsidR="003063E3" w:rsidRDefault="003063E3"/>
          <w:p w:rsidR="003063E3" w:rsidRDefault="003063E3"/>
          <w:p w:rsidR="007227A9" w:rsidRDefault="007227A9"/>
          <w:p w:rsidR="003063E3" w:rsidRDefault="003063E3"/>
          <w:p w:rsidR="007227A9" w:rsidRDefault="007227A9"/>
          <w:p w:rsidR="007227A9" w:rsidRDefault="007227A9">
            <w:r>
              <w:t>Filial Piety</w:t>
            </w:r>
          </w:p>
          <w:p w:rsidR="007227A9" w:rsidRDefault="007227A9"/>
          <w:p w:rsidR="007227A9" w:rsidRDefault="007227A9"/>
          <w:p w:rsidR="007227A9" w:rsidRDefault="007227A9"/>
          <w:p w:rsidR="007227A9" w:rsidRDefault="007227A9"/>
        </w:tc>
        <w:tc>
          <w:tcPr>
            <w:tcW w:w="2771" w:type="dxa"/>
          </w:tcPr>
          <w:p w:rsidR="007227A9" w:rsidRDefault="007227A9">
            <w:proofErr w:type="spellStart"/>
            <w:r>
              <w:rPr>
                <w:i/>
              </w:rPr>
              <w:t>Kami</w:t>
            </w:r>
            <w:proofErr w:type="spellEnd"/>
          </w:p>
          <w:p w:rsidR="007227A9" w:rsidRDefault="007227A9"/>
          <w:p w:rsidR="007227A9" w:rsidRDefault="007227A9"/>
          <w:p w:rsidR="001E27BC" w:rsidRDefault="001E27BC"/>
          <w:p w:rsidR="001E27BC" w:rsidRDefault="001E27BC"/>
          <w:p w:rsidR="007227A9" w:rsidRDefault="007227A9"/>
          <w:p w:rsidR="001E27BC" w:rsidRDefault="001E27BC">
            <w:r>
              <w:t>Role of the Emperor</w:t>
            </w:r>
          </w:p>
          <w:p w:rsidR="001E27BC" w:rsidRDefault="001E27BC"/>
          <w:p w:rsidR="001E27BC" w:rsidRDefault="001E27BC"/>
          <w:p w:rsidR="001E27BC" w:rsidRDefault="001E27BC"/>
          <w:p w:rsidR="001E27BC" w:rsidRDefault="001E27BC"/>
          <w:p w:rsidR="001E27BC" w:rsidRDefault="001E27BC">
            <w:r>
              <w:t>Purity</w:t>
            </w:r>
          </w:p>
          <w:p w:rsidR="001E27BC" w:rsidRDefault="001E27BC"/>
          <w:p w:rsidR="001E27BC" w:rsidRDefault="001E27BC"/>
          <w:p w:rsidR="007227A9" w:rsidRPr="007227A9" w:rsidRDefault="007227A9"/>
        </w:tc>
      </w:tr>
      <w:tr w:rsidR="007227A9">
        <w:tc>
          <w:tcPr>
            <w:tcW w:w="3314" w:type="dxa"/>
          </w:tcPr>
          <w:p w:rsidR="007227A9" w:rsidRDefault="007227A9">
            <w:r>
              <w:t>Exclusive?</w:t>
            </w:r>
          </w:p>
          <w:p w:rsidR="007227A9" w:rsidRDefault="007227A9"/>
        </w:tc>
        <w:tc>
          <w:tcPr>
            <w:tcW w:w="2771" w:type="dxa"/>
          </w:tcPr>
          <w:p w:rsidR="007227A9" w:rsidRDefault="007227A9"/>
        </w:tc>
        <w:tc>
          <w:tcPr>
            <w:tcW w:w="2771" w:type="dxa"/>
          </w:tcPr>
          <w:p w:rsidR="007227A9" w:rsidRDefault="007227A9"/>
        </w:tc>
      </w:tr>
    </w:tbl>
    <w:p w:rsidR="001E27BC" w:rsidRDefault="001E27BC"/>
    <w:p w:rsidR="003063E3" w:rsidRDefault="003063E3"/>
    <w:p w:rsidR="001E27BC" w:rsidRDefault="001E27BC"/>
    <w:tbl>
      <w:tblPr>
        <w:tblStyle w:val="TableGrid"/>
        <w:tblW w:w="0" w:type="auto"/>
        <w:tblLook w:val="00BF"/>
      </w:tblPr>
      <w:tblGrid>
        <w:gridCol w:w="3314"/>
        <w:gridCol w:w="2771"/>
        <w:gridCol w:w="2771"/>
      </w:tblGrid>
      <w:tr w:rsidR="001E27BC">
        <w:tc>
          <w:tcPr>
            <w:tcW w:w="3314" w:type="dxa"/>
          </w:tcPr>
          <w:p w:rsidR="001E27BC" w:rsidRDefault="001E27BC"/>
        </w:tc>
        <w:tc>
          <w:tcPr>
            <w:tcW w:w="2771" w:type="dxa"/>
          </w:tcPr>
          <w:p w:rsidR="001E27BC" w:rsidRDefault="001E27BC">
            <w:r>
              <w:t>Confucianism</w:t>
            </w:r>
          </w:p>
        </w:tc>
        <w:tc>
          <w:tcPr>
            <w:tcW w:w="2771" w:type="dxa"/>
          </w:tcPr>
          <w:p w:rsidR="001E27BC" w:rsidRDefault="001E27BC">
            <w:proofErr w:type="spellStart"/>
            <w:r>
              <w:t>Shintoism</w:t>
            </w:r>
            <w:proofErr w:type="spellEnd"/>
          </w:p>
        </w:tc>
      </w:tr>
      <w:tr w:rsidR="001E27BC">
        <w:tc>
          <w:tcPr>
            <w:tcW w:w="3314" w:type="dxa"/>
          </w:tcPr>
          <w:p w:rsidR="001E27BC" w:rsidRDefault="001E27BC">
            <w:r>
              <w:t>Founder/ Time Period Founded (if there is one)</w:t>
            </w:r>
          </w:p>
        </w:tc>
        <w:tc>
          <w:tcPr>
            <w:tcW w:w="2771" w:type="dxa"/>
          </w:tcPr>
          <w:p w:rsidR="001E27BC" w:rsidRDefault="001E27BC"/>
        </w:tc>
        <w:tc>
          <w:tcPr>
            <w:tcW w:w="2771" w:type="dxa"/>
          </w:tcPr>
          <w:p w:rsidR="001E27BC" w:rsidRDefault="001E27BC"/>
          <w:p w:rsidR="001E27BC" w:rsidRDefault="001E27BC"/>
          <w:p w:rsidR="001E27BC" w:rsidRDefault="001E27BC"/>
        </w:tc>
      </w:tr>
      <w:tr w:rsidR="001E27BC">
        <w:tc>
          <w:tcPr>
            <w:tcW w:w="3314" w:type="dxa"/>
          </w:tcPr>
          <w:p w:rsidR="001E27BC" w:rsidRDefault="001E27BC">
            <w:r>
              <w:t>Area where it originated</w:t>
            </w:r>
          </w:p>
        </w:tc>
        <w:tc>
          <w:tcPr>
            <w:tcW w:w="2771" w:type="dxa"/>
          </w:tcPr>
          <w:p w:rsidR="001E27BC" w:rsidRDefault="001E27BC"/>
        </w:tc>
        <w:tc>
          <w:tcPr>
            <w:tcW w:w="2771" w:type="dxa"/>
          </w:tcPr>
          <w:p w:rsidR="001E27BC" w:rsidRDefault="001E27BC"/>
          <w:p w:rsidR="001E27BC" w:rsidRDefault="001E27BC"/>
        </w:tc>
      </w:tr>
      <w:tr w:rsidR="001E27BC" w:rsidRPr="007227A9">
        <w:tc>
          <w:tcPr>
            <w:tcW w:w="3314" w:type="dxa"/>
          </w:tcPr>
          <w:p w:rsidR="001E27BC" w:rsidRDefault="001E27BC">
            <w:r>
              <w:t xml:space="preserve">Beliefs </w:t>
            </w:r>
          </w:p>
        </w:tc>
        <w:tc>
          <w:tcPr>
            <w:tcW w:w="2771" w:type="dxa"/>
          </w:tcPr>
          <w:p w:rsidR="001E27BC" w:rsidRDefault="001E27BC">
            <w:r>
              <w:t>5 Bonds</w:t>
            </w:r>
          </w:p>
          <w:p w:rsidR="001E27BC" w:rsidRDefault="001E27BC"/>
          <w:p w:rsidR="001E27BC" w:rsidRDefault="001E27BC"/>
          <w:p w:rsidR="001E27BC" w:rsidRDefault="001E27BC"/>
          <w:p w:rsidR="003063E3" w:rsidRDefault="003063E3"/>
          <w:p w:rsidR="003063E3" w:rsidRDefault="003063E3"/>
          <w:p w:rsidR="003063E3" w:rsidRDefault="003063E3"/>
          <w:p w:rsidR="001E27BC" w:rsidRDefault="001E27BC"/>
          <w:p w:rsidR="001E27BC" w:rsidRDefault="001E27BC">
            <w:r>
              <w:t>Filial Piety</w:t>
            </w:r>
          </w:p>
          <w:p w:rsidR="001E27BC" w:rsidRDefault="001E27BC"/>
          <w:p w:rsidR="001E27BC" w:rsidRDefault="001E27BC"/>
          <w:p w:rsidR="001E27BC" w:rsidRDefault="001E27BC"/>
          <w:p w:rsidR="001E27BC" w:rsidRDefault="001E27BC"/>
        </w:tc>
        <w:tc>
          <w:tcPr>
            <w:tcW w:w="2771" w:type="dxa"/>
          </w:tcPr>
          <w:p w:rsidR="001E27BC" w:rsidRDefault="001E27BC">
            <w:proofErr w:type="spellStart"/>
            <w:r>
              <w:rPr>
                <w:i/>
              </w:rPr>
              <w:t>Kami</w:t>
            </w:r>
            <w:proofErr w:type="spellEnd"/>
          </w:p>
          <w:p w:rsidR="001E27BC" w:rsidRDefault="001E27BC"/>
          <w:p w:rsidR="001E27BC" w:rsidRDefault="001E27BC"/>
          <w:p w:rsidR="001E27BC" w:rsidRDefault="001E27BC"/>
          <w:p w:rsidR="001E27BC" w:rsidRDefault="001E27BC"/>
          <w:p w:rsidR="001E27BC" w:rsidRDefault="001E27BC"/>
          <w:p w:rsidR="001E27BC" w:rsidRDefault="001E27BC">
            <w:r>
              <w:t>Role of the Emperor</w:t>
            </w:r>
          </w:p>
          <w:p w:rsidR="001E27BC" w:rsidRDefault="001E27BC"/>
          <w:p w:rsidR="001E27BC" w:rsidRDefault="001E27BC"/>
          <w:p w:rsidR="001E27BC" w:rsidRDefault="001E27BC"/>
          <w:p w:rsidR="001E27BC" w:rsidRDefault="001E27BC"/>
          <w:p w:rsidR="001E27BC" w:rsidRDefault="001E27BC">
            <w:r>
              <w:t>Purity</w:t>
            </w:r>
          </w:p>
          <w:p w:rsidR="001E27BC" w:rsidRDefault="001E27BC"/>
          <w:p w:rsidR="001E27BC" w:rsidRDefault="001E27BC"/>
          <w:p w:rsidR="001E27BC" w:rsidRPr="007227A9" w:rsidRDefault="001E27BC"/>
        </w:tc>
      </w:tr>
      <w:tr w:rsidR="001E27BC">
        <w:tc>
          <w:tcPr>
            <w:tcW w:w="3314" w:type="dxa"/>
          </w:tcPr>
          <w:p w:rsidR="001E27BC" w:rsidRDefault="001E27BC">
            <w:r>
              <w:t>Exclusive?</w:t>
            </w:r>
          </w:p>
          <w:p w:rsidR="001E27BC" w:rsidRDefault="001E27BC"/>
          <w:p w:rsidR="001E27BC" w:rsidRDefault="001E27BC"/>
        </w:tc>
        <w:tc>
          <w:tcPr>
            <w:tcW w:w="2771" w:type="dxa"/>
          </w:tcPr>
          <w:p w:rsidR="001E27BC" w:rsidRDefault="001E27BC"/>
        </w:tc>
        <w:tc>
          <w:tcPr>
            <w:tcW w:w="2771" w:type="dxa"/>
          </w:tcPr>
          <w:p w:rsidR="001E27BC" w:rsidRDefault="001E27BC"/>
        </w:tc>
      </w:tr>
    </w:tbl>
    <w:p w:rsidR="0010031C" w:rsidRDefault="0010031C"/>
    <w:sectPr w:rsidR="0010031C" w:rsidSect="003063E3">
      <w:pgSz w:w="12240" w:h="15840"/>
      <w:pgMar w:top="72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E8E"/>
    <w:multiLevelType w:val="multilevel"/>
    <w:tmpl w:val="DFA8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F059B"/>
    <w:multiLevelType w:val="multilevel"/>
    <w:tmpl w:val="7AF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031C"/>
    <w:rsid w:val="0010031C"/>
    <w:rsid w:val="001E27BC"/>
    <w:rsid w:val="003063E3"/>
    <w:rsid w:val="006359C7"/>
    <w:rsid w:val="007227A9"/>
    <w:rsid w:val="00892A1B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52"/>
  </w:style>
  <w:style w:type="paragraph" w:styleId="Heading1">
    <w:name w:val="heading 1"/>
    <w:basedOn w:val="Normal"/>
    <w:link w:val="Heading1Char"/>
    <w:uiPriority w:val="9"/>
    <w:rsid w:val="0010031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10031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A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1C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0031C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10031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3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31C"/>
  </w:style>
  <w:style w:type="character" w:styleId="FootnoteReference">
    <w:name w:val="footnote reference"/>
    <w:basedOn w:val="DefaultParagraphFont"/>
    <w:uiPriority w:val="99"/>
    <w:semiHidden/>
    <w:unhideWhenUsed/>
    <w:rsid w:val="0010031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A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892A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2A1B"/>
  </w:style>
  <w:style w:type="table" w:styleId="TableGrid">
    <w:name w:val="Table Grid"/>
    <w:basedOn w:val="TableNormal"/>
    <w:uiPriority w:val="59"/>
    <w:rsid w:val="007227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9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217">
              <w:marLeft w:val="0"/>
              <w:marRight w:val="0"/>
              <w:marTop w:val="0"/>
              <w:marBottom w:val="0"/>
              <w:divBdr>
                <w:top w:val="single" w:sz="8" w:space="5" w:color="CDCDCD"/>
                <w:left w:val="single" w:sz="8" w:space="5" w:color="CDCDCD"/>
                <w:bottom w:val="single" w:sz="8" w:space="5" w:color="CDCDCD"/>
                <w:right w:val="single" w:sz="8" w:space="5" w:color="CDCDCD"/>
              </w:divBdr>
              <w:divsChild>
                <w:div w:id="20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2658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2013-08-19T11:03:00Z</dcterms:created>
  <dcterms:modified xsi:type="dcterms:W3CDTF">2013-08-19T15:27:00Z</dcterms:modified>
</cp:coreProperties>
</file>