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Default="004E421E">
      <w:r w:rsidRPr="004E421E">
        <w:drawing>
          <wp:inline distT="0" distB="0" distL="0" distR="0">
            <wp:extent cx="5455920" cy="6979920"/>
            <wp:effectExtent l="2540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69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1E">
        <w:drawing>
          <wp:inline distT="0" distB="0" distL="0" distR="0">
            <wp:extent cx="5486400" cy="6659288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5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1E">
        <w:drawing>
          <wp:inline distT="0" distB="0" distL="0" distR="0">
            <wp:extent cx="5486400" cy="460857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/>
      </w:tblPr>
      <w:tblGrid>
        <w:gridCol w:w="8856"/>
      </w:tblGrid>
      <w:tr w:rsidR="009B5CD6">
        <w:tc>
          <w:tcPr>
            <w:tcW w:w="8856" w:type="dxa"/>
          </w:tcPr>
          <w:p w:rsidR="009B5CD6" w:rsidRDefault="009B5CD6">
            <w:r>
              <w:t>Describe what you see in the cartoon.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How is Germany portrayed in the cartoon?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Which other countries are portrayed in the cartoon?  How are they portrayed?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Based on this cartoon, how do you think Dr. Seuss feels about the policy of appeasement? Why?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</w:tbl>
    <w:p w:rsidR="009B5CD6" w:rsidRDefault="009B5CD6"/>
    <w:p w:rsidR="009B5CD6" w:rsidRPr="009B5CD6" w:rsidRDefault="009B5CD6">
      <w:pPr>
        <w:rPr>
          <w:b/>
        </w:rPr>
      </w:pPr>
      <w:r>
        <w:rPr>
          <w:b/>
        </w:rPr>
        <w:t>Cartoon 2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B5CD6">
        <w:tc>
          <w:tcPr>
            <w:tcW w:w="8856" w:type="dxa"/>
          </w:tcPr>
          <w:p w:rsidR="009B5CD6" w:rsidRDefault="009B5CD6">
            <w:r>
              <w:t>Describe what you see in the cartoon.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How is Germany portrayed in the cartoon?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Which other countries are portrayed in the cartoon?  How are they portrayed?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 xml:space="preserve">What overall message is Dr. Seuss trying to convey in this cartoon?  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</w:tbl>
    <w:p w:rsidR="009B5CD6" w:rsidRDefault="009B5CD6"/>
    <w:p w:rsidR="009B5CD6" w:rsidRDefault="009B5CD6">
      <w:pPr>
        <w:rPr>
          <w:b/>
        </w:rPr>
      </w:pPr>
      <w:r>
        <w:rPr>
          <w:b/>
        </w:rPr>
        <w:t>Cartoon 3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B5CD6">
        <w:tc>
          <w:tcPr>
            <w:tcW w:w="8856" w:type="dxa"/>
          </w:tcPr>
          <w:p w:rsidR="009B5CD6" w:rsidRDefault="009B5CD6">
            <w:r>
              <w:t>Describe what you see in the cartoon.</w:t>
            </w:r>
          </w:p>
          <w:p w:rsidR="009B5CD6" w:rsidRDefault="009B5CD6"/>
          <w:p w:rsidR="009B5CD6" w:rsidRDefault="009B5CD6"/>
          <w:p w:rsidR="009B5CD6" w:rsidRDefault="009B5CD6"/>
          <w:p w:rsidR="00FD4726" w:rsidRDefault="00FD4726"/>
          <w:p w:rsidR="00FD4726" w:rsidRDefault="00FD4726"/>
          <w:p w:rsidR="00FD4726" w:rsidRDefault="00FD472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What overall message is Dr. Seuss trying to convey in this cartoon?</w:t>
            </w:r>
          </w:p>
          <w:p w:rsidR="009B5CD6" w:rsidRDefault="009B5CD6"/>
          <w:p w:rsidR="00FF3E52" w:rsidRDefault="00FF3E52"/>
          <w:p w:rsidR="00FD4726" w:rsidRDefault="00FD4726"/>
          <w:p w:rsidR="00FD4726" w:rsidRDefault="00FD4726"/>
          <w:p w:rsidR="00FD4726" w:rsidRDefault="00FD4726"/>
          <w:p w:rsidR="00FD4726" w:rsidRDefault="00FD4726"/>
          <w:p w:rsidR="00FD4726" w:rsidRDefault="00FD4726"/>
          <w:p w:rsidR="009B5CD6" w:rsidRDefault="009B5CD6"/>
          <w:p w:rsidR="009B5CD6" w:rsidRDefault="009B5CD6"/>
        </w:tc>
      </w:tr>
    </w:tbl>
    <w:p w:rsidR="009B5CD6" w:rsidRPr="009B5CD6" w:rsidRDefault="009B5CD6">
      <w:pPr>
        <w:rPr>
          <w:b/>
        </w:rPr>
      </w:pPr>
    </w:p>
    <w:p w:rsidR="009B5CD6" w:rsidRDefault="009B5CD6"/>
    <w:p w:rsidR="009B5CD6" w:rsidRDefault="009B5CD6"/>
    <w:p w:rsidR="00FF3E52" w:rsidRDefault="00FF3E52"/>
    <w:sectPr w:rsidR="00FF3E52" w:rsidSect="009B5CD6">
      <w:pgSz w:w="12240" w:h="15840"/>
      <w:pgMar w:top="81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421E"/>
    <w:rsid w:val="004E421E"/>
    <w:rsid w:val="009B5CD6"/>
    <w:rsid w:val="00FD4726"/>
    <w:rsid w:val="00FF3E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5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</Words>
  <Characters>556</Characters>
  <Application>Microsoft Macintosh Word</Application>
  <DocSecurity>0</DocSecurity>
  <Lines>4</Lines>
  <Paragraphs>1</Paragraphs>
  <ScaleCrop>false</ScaleCrop>
  <Company>Durham Public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3</cp:revision>
  <dcterms:created xsi:type="dcterms:W3CDTF">2013-04-03T07:26:00Z</dcterms:created>
  <dcterms:modified xsi:type="dcterms:W3CDTF">2013-04-03T07:37:00Z</dcterms:modified>
</cp:coreProperties>
</file>