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Pr="00984309" w:rsidRDefault="00984309">
      <w:pPr>
        <w:rPr>
          <w:sz w:val="40"/>
          <w:szCs w:val="40"/>
        </w:rPr>
      </w:pPr>
      <w:bookmarkStart w:id="0" w:name="_GoBack"/>
      <w:r w:rsidRPr="00984309">
        <w:rPr>
          <w:sz w:val="40"/>
          <w:szCs w:val="40"/>
        </w:rPr>
        <w:t>Instructions for Wednesday 3/25</w:t>
      </w:r>
    </w:p>
    <w:bookmarkEnd w:id="0"/>
    <w:p w:rsidR="003B4786" w:rsidRDefault="003B4786"/>
    <w:p w:rsidR="003B4786" w:rsidRDefault="00745158" w:rsidP="003B4786">
      <w:pPr>
        <w:pStyle w:val="ListParagraph"/>
        <w:numPr>
          <w:ilvl w:val="0"/>
          <w:numId w:val="1"/>
        </w:numPr>
      </w:pPr>
      <w:r>
        <w:t xml:space="preserve">Go to </w:t>
      </w:r>
      <w:r w:rsidRPr="00984309">
        <w:rPr>
          <w:b/>
        </w:rPr>
        <w:t>sascurriculumpathways.com</w:t>
      </w:r>
      <w:r>
        <w:t xml:space="preserve">. Your username is </w:t>
      </w:r>
      <w:proofErr w:type="spellStart"/>
      <w:r w:rsidRPr="00984309">
        <w:rPr>
          <w:b/>
        </w:rPr>
        <w:t>chathamcentral</w:t>
      </w:r>
      <w:proofErr w:type="spellEnd"/>
      <w:r>
        <w:t>.  You don’t</w:t>
      </w:r>
      <w:r w:rsidR="00984309">
        <w:t xml:space="preserve"> need a password. The QL# is </w:t>
      </w:r>
      <w:r w:rsidR="00984309" w:rsidRPr="00984309">
        <w:rPr>
          <w:b/>
        </w:rPr>
        <w:t>1355</w:t>
      </w:r>
      <w:r>
        <w:t xml:space="preserve">.  </w:t>
      </w:r>
      <w:r w:rsidR="00984309">
        <w:t xml:space="preserve">Read the Introduction, </w:t>
      </w:r>
      <w:proofErr w:type="gramStart"/>
      <w:r w:rsidR="00984309">
        <w:t>then</w:t>
      </w:r>
      <w:proofErr w:type="gramEnd"/>
      <w:r w:rsidR="00984309">
        <w:t xml:space="preserve"> follow along through the main section.  There are several pages (you can move the page by clicking on a different dot at the bottom).  If you want sound, you need to use your headphones.  Complete the “</w:t>
      </w:r>
      <w:proofErr w:type="spellStart"/>
      <w:r w:rsidR="00984309">
        <w:t>iP</w:t>
      </w:r>
      <w:proofErr w:type="spellEnd"/>
      <w:r w:rsidR="00984309">
        <w:t xml:space="preserve">” parts on the main pages by clicking on them.  When you finish, click on “Practice” first (under “Test Your Knowledge”). Then, take the quiz and send the results to me at </w:t>
      </w:r>
      <w:hyperlink r:id="rId6" w:history="1">
        <w:r w:rsidR="00984309" w:rsidRPr="003F6E04">
          <w:rPr>
            <w:rStyle w:val="Hyperlink"/>
          </w:rPr>
          <w:t>cawalden@chatham.k12.nc.us</w:t>
        </w:r>
      </w:hyperlink>
      <w:r w:rsidR="00984309">
        <w:t xml:space="preserve">.  </w:t>
      </w:r>
      <w:r w:rsidR="00984309" w:rsidRPr="00984309">
        <w:rPr>
          <w:b/>
        </w:rPr>
        <w:t>This IS for a grade.</w:t>
      </w:r>
      <w:r>
        <w:t xml:space="preserve"> </w:t>
      </w:r>
    </w:p>
    <w:p w:rsidR="00984309" w:rsidRDefault="00984309" w:rsidP="003B4786">
      <w:pPr>
        <w:pStyle w:val="ListParagraph"/>
        <w:numPr>
          <w:ilvl w:val="0"/>
          <w:numId w:val="1"/>
        </w:numPr>
      </w:pPr>
      <w:r>
        <w:t xml:space="preserve">When you finish, complete the Martin Luther SAS activity.  It is </w:t>
      </w:r>
      <w:r w:rsidRPr="00984309">
        <w:rPr>
          <w:b/>
        </w:rPr>
        <w:t>QL#882.</w:t>
      </w:r>
      <w:r>
        <w:t xml:space="preserve">  You need to watch the short movie clips and fill in the movie notes.  Put your answers for this on a </w:t>
      </w:r>
      <w:r w:rsidRPr="00984309">
        <w:rPr>
          <w:b/>
        </w:rPr>
        <w:t xml:space="preserve">sheet of paper.  </w:t>
      </w:r>
      <w:r>
        <w:t>You will turn it in to the substitute at the end of class today.</w:t>
      </w:r>
    </w:p>
    <w:p w:rsidR="003B4786" w:rsidRDefault="00745158" w:rsidP="003B4786">
      <w:pPr>
        <w:pStyle w:val="ListParagraph"/>
        <w:numPr>
          <w:ilvl w:val="0"/>
          <w:numId w:val="1"/>
        </w:numPr>
      </w:pPr>
      <w:r>
        <w:t>If you finish early, make sure you aren’t missing any work.  If you are, work on that.  You should find something to do…</w:t>
      </w:r>
      <w:proofErr w:type="gramStart"/>
      <w:r>
        <w:t>.don’t</w:t>
      </w:r>
      <w:proofErr w:type="gramEnd"/>
      <w:r>
        <w:t xml:space="preserve"> just sit there!</w:t>
      </w:r>
      <w:r w:rsidR="00984309">
        <w:t xml:space="preserve">  </w:t>
      </w:r>
      <w:r w:rsidR="00984309" w:rsidRPr="00984309">
        <w:rPr>
          <w:b/>
        </w:rPr>
        <w:t>Our quiz has been moved to Friday.</w:t>
      </w:r>
    </w:p>
    <w:p w:rsidR="00745158" w:rsidRDefault="00745158" w:rsidP="003B4786">
      <w:pPr>
        <w:pStyle w:val="ListParagraph"/>
        <w:numPr>
          <w:ilvl w:val="0"/>
          <w:numId w:val="1"/>
        </w:numPr>
      </w:pPr>
      <w:r>
        <w:t>Honors:  If y</w:t>
      </w:r>
      <w:r w:rsidR="00984309">
        <w:t>ou finish early, you can search for a current event for this week.  A template is located on my website under “Current Events” if you need to know what information you are looking for.  I will give you a sheet tomorrow.  Also, you can study the Europe map.</w:t>
      </w:r>
      <w:r>
        <w:t xml:space="preserve"> </w:t>
      </w:r>
    </w:p>
    <w:sectPr w:rsidR="00745158"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785F"/>
    <w:multiLevelType w:val="hybridMultilevel"/>
    <w:tmpl w:val="B326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86"/>
    <w:rsid w:val="00106AF9"/>
    <w:rsid w:val="003B4786"/>
    <w:rsid w:val="00745158"/>
    <w:rsid w:val="0098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 w:type="character" w:styleId="Hyperlink">
    <w:name w:val="Hyperlink"/>
    <w:basedOn w:val="DefaultParagraphFont"/>
    <w:uiPriority w:val="99"/>
    <w:unhideWhenUsed/>
    <w:rsid w:val="009843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 w:type="character" w:styleId="Hyperlink">
    <w:name w:val="Hyperlink"/>
    <w:basedOn w:val="DefaultParagraphFont"/>
    <w:uiPriority w:val="99"/>
    <w:unhideWhenUsed/>
    <w:rsid w:val="00984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walden@chatham.k12.nc.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1155</Characters>
  <Application>Microsoft Macintosh Word</Application>
  <DocSecurity>0</DocSecurity>
  <Lines>9</Lines>
  <Paragraphs>2</Paragraphs>
  <ScaleCrop>false</ScaleCrop>
  <Company>Chatham County Schools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2015-03-25T10:04:00Z</dcterms:created>
  <dcterms:modified xsi:type="dcterms:W3CDTF">2015-03-25T10:04:00Z</dcterms:modified>
</cp:coreProperties>
</file>