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267A1" w14:textId="19EB3CA3" w:rsidR="002156A0" w:rsidRPr="003D2DD9" w:rsidRDefault="00EF348D">
      <w:pPr>
        <w:rPr>
          <w:b/>
          <w:sz w:val="28"/>
          <w:szCs w:val="28"/>
        </w:rPr>
      </w:pPr>
      <w:r>
        <w:rPr>
          <w:b/>
          <w:sz w:val="28"/>
          <w:szCs w:val="28"/>
        </w:rPr>
        <w:t>Mrs. Walden’s Key Terms List #10</w:t>
      </w:r>
      <w:bookmarkStart w:id="0" w:name="_GoBack"/>
      <w:bookmarkEnd w:id="0"/>
    </w:p>
    <w:p w14:paraId="6B5E7B47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t>Agrarian Revolution- a change in farming practices in Britain during the 1700s that increased the food that could be produced.</w:t>
      </w:r>
    </w:p>
    <w:p w14:paraId="22AC534C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t>Enclosure Movement- laws passed in Britain in the 1700s that fenced off common lands.  This forced peasants to move to towns and created larger, more efficient farms.</w:t>
      </w:r>
    </w:p>
    <w:p w14:paraId="480451DE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t>Urbanization- cities grow in size and many people move from rural areas to cities.</w:t>
      </w:r>
    </w:p>
    <w:p w14:paraId="68C58185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t>Industrial Revolution- a transition to a new way of producing things using machines.  It led to increased efficiency (goods can be made more quickly and for a cheaper price)</w:t>
      </w:r>
    </w:p>
    <w:p w14:paraId="7C06BD47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t>Tenement- run-down apartment buildings where many factory workers live</w:t>
      </w:r>
    </w:p>
    <w:p w14:paraId="29985790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t>Communism/Marxism-the belief that government should own the means of production to ensure equality.</w:t>
      </w:r>
    </w:p>
    <w:p w14:paraId="5463F213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rPr>
          <w:i/>
        </w:rPr>
        <w:t>Bourgeoisie</w:t>
      </w:r>
      <w:r>
        <w:t>-According to Marx, the owners of the means of production</w:t>
      </w:r>
    </w:p>
    <w:p w14:paraId="194A96AD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t>Proletariat-the workers. Marx says they will rise up and overthrow the bourgeoisie to create a conflict-free society without social classes.</w:t>
      </w:r>
    </w:p>
    <w:p w14:paraId="5D83212B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t xml:space="preserve">Ideology- a system of ideas, </w:t>
      </w:r>
      <w:proofErr w:type="gramStart"/>
      <w:r>
        <w:t>a belief in the way things are</w:t>
      </w:r>
      <w:proofErr w:type="gramEnd"/>
      <w:r>
        <w:t xml:space="preserve"> or should be.</w:t>
      </w:r>
    </w:p>
    <w:p w14:paraId="0A9C62EA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t>Capitalism-an economic system where individuals own the businesses.</w:t>
      </w:r>
    </w:p>
    <w:p w14:paraId="2C8B5AE3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t>Overproduction-when a society produces more than it can consume.  This happened in the Ind. Rev. because of new technology</w:t>
      </w:r>
    </w:p>
    <w:p w14:paraId="792A92EC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t xml:space="preserve">Suffrage-the right to vote.  </w:t>
      </w:r>
    </w:p>
    <w:p w14:paraId="71536D7B" w14:textId="77777777" w:rsidR="002156A0" w:rsidRDefault="002156A0" w:rsidP="002156A0">
      <w:pPr>
        <w:pStyle w:val="ListParagraph"/>
        <w:numPr>
          <w:ilvl w:val="0"/>
          <w:numId w:val="1"/>
        </w:numPr>
      </w:pPr>
      <w:r>
        <w:t>Imperialism-a time period in the nineteenth and early twentieth centuries when</w:t>
      </w:r>
      <w:r w:rsidR="00B05720">
        <w:t xml:space="preserve"> stronger countries took over weaker countries to become more powerful.</w:t>
      </w:r>
    </w:p>
    <w:p w14:paraId="289BEA5E" w14:textId="77777777" w:rsidR="00B05720" w:rsidRDefault="00B05720" w:rsidP="002156A0">
      <w:pPr>
        <w:pStyle w:val="ListParagraph"/>
        <w:numPr>
          <w:ilvl w:val="0"/>
          <w:numId w:val="1"/>
        </w:numPr>
      </w:pPr>
      <w:r>
        <w:t>Scientific racism-the use of pseudo-science to justify racist beliefs.  It was common during the late 19</w:t>
      </w:r>
      <w:r w:rsidRPr="00B05720">
        <w:rPr>
          <w:vertAlign w:val="superscript"/>
        </w:rPr>
        <w:t>th</w:t>
      </w:r>
      <w:r>
        <w:t xml:space="preserve"> and early 20</w:t>
      </w:r>
      <w:r w:rsidRPr="00B05720">
        <w:rPr>
          <w:vertAlign w:val="superscript"/>
        </w:rPr>
        <w:t>th</w:t>
      </w:r>
      <w:r>
        <w:t xml:space="preserve"> centuries.</w:t>
      </w:r>
    </w:p>
    <w:p w14:paraId="007AD42C" w14:textId="77777777" w:rsidR="00B05720" w:rsidRDefault="00B05720" w:rsidP="002156A0">
      <w:pPr>
        <w:pStyle w:val="ListParagraph"/>
        <w:numPr>
          <w:ilvl w:val="0"/>
          <w:numId w:val="1"/>
        </w:numPr>
      </w:pPr>
      <w:r>
        <w:t>Social Darwinism- the use of Darwin’s idea of “the survival of the fittest” to justify the strong exploiting the weak.</w:t>
      </w:r>
    </w:p>
    <w:p w14:paraId="032A3C0F" w14:textId="77777777" w:rsidR="00B05720" w:rsidRDefault="00B05720" w:rsidP="00B05720">
      <w:pPr>
        <w:pStyle w:val="ListParagraph"/>
        <w:numPr>
          <w:ilvl w:val="0"/>
          <w:numId w:val="1"/>
        </w:numPr>
      </w:pPr>
      <w:r>
        <w:t>“White Man’s Burden”-the belief, based on scientific racism, that people of European descent were more “civilized” than others” and had a responsibility to help other countries be more like Europe and the US.</w:t>
      </w:r>
    </w:p>
    <w:p w14:paraId="064EB50A" w14:textId="77777777" w:rsidR="00B05720" w:rsidRDefault="00B05720" w:rsidP="00B05720">
      <w:pPr>
        <w:pStyle w:val="ListParagraph"/>
        <w:numPr>
          <w:ilvl w:val="0"/>
          <w:numId w:val="1"/>
        </w:numPr>
      </w:pPr>
      <w:r>
        <w:t xml:space="preserve">Raw materials- a basic material needed to produce goods. For example, a raw material needed to create clothing is cotton.  </w:t>
      </w:r>
    </w:p>
    <w:sectPr w:rsidR="00B05720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44CFB"/>
    <w:multiLevelType w:val="hybridMultilevel"/>
    <w:tmpl w:val="7E9209D8"/>
    <w:lvl w:ilvl="0" w:tplc="9A6E0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A0"/>
    <w:rsid w:val="00106AF9"/>
    <w:rsid w:val="002156A0"/>
    <w:rsid w:val="003D2DD9"/>
    <w:rsid w:val="00B05720"/>
    <w:rsid w:val="00EF348D"/>
    <w:rsid w:val="00F7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AF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Macintosh Word</Application>
  <DocSecurity>0</DocSecurity>
  <Lines>14</Lines>
  <Paragraphs>3</Paragraphs>
  <ScaleCrop>false</ScaleCrop>
  <Company>Chatham County Schools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cp:lastPrinted>2014-11-12T16:35:00Z</cp:lastPrinted>
  <dcterms:created xsi:type="dcterms:W3CDTF">2015-05-04T11:27:00Z</dcterms:created>
  <dcterms:modified xsi:type="dcterms:W3CDTF">2015-05-04T11:27:00Z</dcterms:modified>
</cp:coreProperties>
</file>