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616C2" w14:textId="7897209E" w:rsidR="00106AF9" w:rsidRPr="00640BE1" w:rsidRDefault="00640BE1">
      <w:pPr>
        <w:rPr>
          <w:sz w:val="40"/>
          <w:szCs w:val="40"/>
        </w:rPr>
      </w:pPr>
      <w:r w:rsidRPr="00640BE1">
        <w:rPr>
          <w:sz w:val="40"/>
          <w:szCs w:val="40"/>
        </w:rPr>
        <w:t xml:space="preserve">Mrs. Walden’s </w:t>
      </w:r>
      <w:r w:rsidR="00205C63">
        <w:rPr>
          <w:sz w:val="40"/>
          <w:szCs w:val="40"/>
        </w:rPr>
        <w:t>Key Term List #8</w:t>
      </w:r>
    </w:p>
    <w:p w14:paraId="0513CE4C" w14:textId="77777777" w:rsidR="002D594B" w:rsidRDefault="00640BE1">
      <w:r>
        <w:t>Copy these terms on index cards to use as flash cards.</w:t>
      </w:r>
    </w:p>
    <w:p w14:paraId="63DDE777" w14:textId="77777777" w:rsidR="00640BE1" w:rsidRDefault="00640BE1"/>
    <w:p w14:paraId="5305A05D" w14:textId="77777777" w:rsidR="00640BE1" w:rsidRDefault="00640BE1"/>
    <w:p w14:paraId="19E5EB5A" w14:textId="41A6FC0D" w:rsidR="002D594B" w:rsidRDefault="002D594B" w:rsidP="002D594B">
      <w:pPr>
        <w:pStyle w:val="ListParagraph"/>
        <w:numPr>
          <w:ilvl w:val="0"/>
          <w:numId w:val="1"/>
        </w:numPr>
      </w:pPr>
      <w:proofErr w:type="gramStart"/>
      <w:r w:rsidRPr="00640BE1">
        <w:rPr>
          <w:b/>
        </w:rPr>
        <w:t>absolutism</w:t>
      </w:r>
      <w:proofErr w:type="gramEnd"/>
      <w:r>
        <w:t>- a system where the king or queen of a country has total power; they do not have to consult citizens or a parliament/congress about their decisions.</w:t>
      </w:r>
    </w:p>
    <w:p w14:paraId="24828DD3" w14:textId="561B6C51" w:rsidR="002D594B" w:rsidRDefault="00E12038" w:rsidP="002D594B">
      <w:pPr>
        <w:pStyle w:val="ListParagraph"/>
        <w:numPr>
          <w:ilvl w:val="0"/>
          <w:numId w:val="1"/>
        </w:numPr>
      </w:pPr>
      <w:r>
        <w:rPr>
          <w:b/>
        </w:rPr>
        <w:t>“</w:t>
      </w:r>
      <w:proofErr w:type="gramStart"/>
      <w:r w:rsidR="002D594B" w:rsidRPr="00640BE1">
        <w:rPr>
          <w:b/>
        </w:rPr>
        <w:t>divine</w:t>
      </w:r>
      <w:proofErr w:type="gramEnd"/>
      <w:r w:rsidR="002D594B" w:rsidRPr="00640BE1">
        <w:rPr>
          <w:b/>
        </w:rPr>
        <w:t xml:space="preserve"> right”-</w:t>
      </w:r>
      <w:r w:rsidR="002D594B">
        <w:t>the belief that an absolute monarch’s right to rule comes from God, and therefore must be obeyed.</w:t>
      </w:r>
    </w:p>
    <w:p w14:paraId="3F879EFC" w14:textId="77777777" w:rsidR="002D594B" w:rsidRDefault="002D594B" w:rsidP="002D594B">
      <w:pPr>
        <w:pStyle w:val="ListParagraph"/>
        <w:numPr>
          <w:ilvl w:val="0"/>
          <w:numId w:val="1"/>
        </w:numPr>
      </w:pPr>
      <w:r w:rsidRPr="00640BE1">
        <w:rPr>
          <w:b/>
        </w:rPr>
        <w:t>Scientific Revolution</w:t>
      </w:r>
      <w:r>
        <w:t>-a time (around 1600) when there is an explosion in scientific research and discovery; emphasizes evidence, reason, and logic.</w:t>
      </w:r>
    </w:p>
    <w:p w14:paraId="50EB0063" w14:textId="77777777" w:rsidR="002D594B" w:rsidRDefault="002D594B" w:rsidP="002D594B">
      <w:pPr>
        <w:pStyle w:val="ListParagraph"/>
        <w:numPr>
          <w:ilvl w:val="0"/>
          <w:numId w:val="1"/>
        </w:numPr>
      </w:pPr>
      <w:r w:rsidRPr="00640BE1">
        <w:rPr>
          <w:b/>
        </w:rPr>
        <w:t>Heliocentric theory</w:t>
      </w:r>
      <w:r>
        <w:t>-the belief that the planets revolve around the sun (the sun is the center of the solar system)</w:t>
      </w:r>
    </w:p>
    <w:p w14:paraId="627AC3CF" w14:textId="77777777" w:rsidR="002D594B" w:rsidRDefault="002D594B" w:rsidP="002D594B">
      <w:pPr>
        <w:pStyle w:val="ListParagraph"/>
        <w:numPr>
          <w:ilvl w:val="0"/>
          <w:numId w:val="1"/>
        </w:numPr>
      </w:pPr>
      <w:r w:rsidRPr="00640BE1">
        <w:rPr>
          <w:b/>
        </w:rPr>
        <w:t>Enlightenment</w:t>
      </w:r>
      <w:r>
        <w:t>-a time (in the 1700s) when thinkers try to use reason to find the “natural laws” of society and government.</w:t>
      </w:r>
    </w:p>
    <w:p w14:paraId="1AB6C0FB" w14:textId="77777777" w:rsidR="002D594B" w:rsidRDefault="002D594B" w:rsidP="002D594B">
      <w:pPr>
        <w:pStyle w:val="ListParagraph"/>
        <w:numPr>
          <w:ilvl w:val="0"/>
          <w:numId w:val="1"/>
        </w:numPr>
      </w:pPr>
      <w:r w:rsidRPr="00640BE1">
        <w:rPr>
          <w:b/>
          <w:i/>
        </w:rPr>
        <w:t>Philosophes</w:t>
      </w:r>
      <w:r>
        <w:t>-Enlightenment philosophers (thinkers)</w:t>
      </w:r>
    </w:p>
    <w:p w14:paraId="70161C6C" w14:textId="7AD9B4CE" w:rsidR="002D594B" w:rsidRDefault="002D594B" w:rsidP="002D594B">
      <w:pPr>
        <w:pStyle w:val="ListParagraph"/>
        <w:numPr>
          <w:ilvl w:val="0"/>
          <w:numId w:val="1"/>
        </w:numPr>
      </w:pPr>
      <w:r w:rsidRPr="00640BE1">
        <w:rPr>
          <w:b/>
        </w:rPr>
        <w:t>Natural rights</w:t>
      </w:r>
      <w:r>
        <w:t>-rights that Enlightenment thinkers believe all people should have.  John Locke says they are “life, liberty, and property”</w:t>
      </w:r>
    </w:p>
    <w:p w14:paraId="1B4D40C4" w14:textId="77777777" w:rsidR="002D594B" w:rsidRDefault="002D594B" w:rsidP="002D594B">
      <w:pPr>
        <w:pStyle w:val="ListParagraph"/>
        <w:numPr>
          <w:ilvl w:val="0"/>
          <w:numId w:val="1"/>
        </w:numPr>
      </w:pPr>
      <w:r w:rsidRPr="00640BE1">
        <w:rPr>
          <w:b/>
        </w:rPr>
        <w:t>Social contract theory</w:t>
      </w:r>
      <w:r>
        <w:t xml:space="preserve">- the belief that people </w:t>
      </w:r>
      <w:proofErr w:type="gramStart"/>
      <w:r>
        <w:t>choose</w:t>
      </w:r>
      <w:proofErr w:type="gramEnd"/>
      <w:r>
        <w:t xml:space="preserve"> to obey a government because it benefits them.  If the government does not benefit them any more (because it doesn’t protect their rights), they have a right to overthrow the government and break the social contract.</w:t>
      </w:r>
    </w:p>
    <w:p w14:paraId="70BAA69A" w14:textId="77777777" w:rsidR="002D594B" w:rsidRDefault="002D594B" w:rsidP="002D594B">
      <w:pPr>
        <w:pStyle w:val="ListParagraph"/>
        <w:numPr>
          <w:ilvl w:val="0"/>
          <w:numId w:val="1"/>
        </w:numPr>
      </w:pPr>
      <w:r w:rsidRPr="00640BE1">
        <w:rPr>
          <w:b/>
        </w:rPr>
        <w:t>Liberalism</w:t>
      </w:r>
      <w:r>
        <w:t>- (what it means in the 1700s and early 1800s</w:t>
      </w:r>
      <w:proofErr w:type="gramStart"/>
      <w:r>
        <w:t>)  the</w:t>
      </w:r>
      <w:proofErr w:type="gramEnd"/>
      <w:r>
        <w:t xml:space="preserve"> belief in constitutional governments and individual rights for citizens.</w:t>
      </w:r>
    </w:p>
    <w:p w14:paraId="439666A5" w14:textId="77777777" w:rsidR="002D594B" w:rsidRDefault="002D594B" w:rsidP="002D594B">
      <w:pPr>
        <w:pStyle w:val="ListParagraph"/>
        <w:numPr>
          <w:ilvl w:val="0"/>
          <w:numId w:val="1"/>
        </w:numPr>
      </w:pPr>
      <w:r w:rsidRPr="00640BE1">
        <w:rPr>
          <w:b/>
          <w:i/>
        </w:rPr>
        <w:t xml:space="preserve">Laissez-faire </w:t>
      </w:r>
      <w:r w:rsidRPr="00640BE1">
        <w:rPr>
          <w:b/>
        </w:rPr>
        <w:t>economics-</w:t>
      </w:r>
      <w:r>
        <w:t xml:space="preserve"> a system where the government keeps its “hands off” the economy and individuals pursue their own economic self-interest.</w:t>
      </w:r>
    </w:p>
    <w:p w14:paraId="7BEC95CA" w14:textId="77777777" w:rsidR="002D594B" w:rsidRDefault="002D594B" w:rsidP="002D594B">
      <w:pPr>
        <w:pStyle w:val="ListParagraph"/>
        <w:numPr>
          <w:ilvl w:val="0"/>
          <w:numId w:val="1"/>
        </w:numPr>
      </w:pPr>
      <w:r w:rsidRPr="00640BE1">
        <w:rPr>
          <w:b/>
        </w:rPr>
        <w:t>Mercantilism</w:t>
      </w:r>
      <w:r>
        <w:t>- a system where a mother country uses a colony to profit economically (disadvantages the colonists)</w:t>
      </w:r>
    </w:p>
    <w:p w14:paraId="3E3B5C05" w14:textId="77777777" w:rsidR="002D594B" w:rsidRDefault="00640BE1" w:rsidP="002D594B">
      <w:pPr>
        <w:pStyle w:val="ListParagraph"/>
        <w:numPr>
          <w:ilvl w:val="0"/>
          <w:numId w:val="1"/>
        </w:numPr>
      </w:pPr>
      <w:r w:rsidRPr="00640BE1">
        <w:rPr>
          <w:b/>
        </w:rPr>
        <w:t>Patriots</w:t>
      </w:r>
      <w:r>
        <w:t>- American colonists who support the American Revolution</w:t>
      </w:r>
    </w:p>
    <w:p w14:paraId="06460C8D" w14:textId="77777777" w:rsidR="00640BE1" w:rsidRDefault="00640BE1" w:rsidP="002D594B">
      <w:pPr>
        <w:pStyle w:val="ListParagraph"/>
        <w:numPr>
          <w:ilvl w:val="0"/>
          <w:numId w:val="1"/>
        </w:numPr>
      </w:pPr>
      <w:r w:rsidRPr="00640BE1">
        <w:rPr>
          <w:b/>
        </w:rPr>
        <w:t>Loyalists</w:t>
      </w:r>
      <w:r>
        <w:t>- American colonists who are loyal to the British king during the American Revolution.</w:t>
      </w:r>
    </w:p>
    <w:p w14:paraId="485C43CE" w14:textId="77777777" w:rsidR="006E0AC8" w:rsidRDefault="006E0AC8" w:rsidP="006E0AC8"/>
    <w:p w14:paraId="16A213B9" w14:textId="7793C42C" w:rsidR="006E0AC8" w:rsidRDefault="006E0AC8" w:rsidP="006E0AC8">
      <w:bookmarkStart w:id="0" w:name="_GoBack"/>
      <w:bookmarkEnd w:id="0"/>
    </w:p>
    <w:sectPr w:rsidR="006E0AC8" w:rsidSect="00106A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102"/>
    <w:multiLevelType w:val="hybridMultilevel"/>
    <w:tmpl w:val="2F3ED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4B"/>
    <w:rsid w:val="00106AF9"/>
    <w:rsid w:val="00205C63"/>
    <w:rsid w:val="002D594B"/>
    <w:rsid w:val="00640BE1"/>
    <w:rsid w:val="006E0AC8"/>
    <w:rsid w:val="00E1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92EA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1500</Characters>
  <Application>Microsoft Macintosh Word</Application>
  <DocSecurity>0</DocSecurity>
  <Lines>12</Lines>
  <Paragraphs>3</Paragraphs>
  <ScaleCrop>false</ScaleCrop>
  <Company>Chatham County Schools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 User</dc:creator>
  <cp:keywords/>
  <dc:description/>
  <cp:lastModifiedBy>CCS User</cp:lastModifiedBy>
  <cp:revision>3</cp:revision>
  <dcterms:created xsi:type="dcterms:W3CDTF">2015-04-21T14:39:00Z</dcterms:created>
  <dcterms:modified xsi:type="dcterms:W3CDTF">2015-04-21T14:43:00Z</dcterms:modified>
</cp:coreProperties>
</file>