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B3" w:rsidRDefault="00E34CB3" w:rsidP="00E34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Please Don’t Take My Air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Jordans</w:t>
      </w:r>
      <w:proofErr w:type="spellEnd"/>
    </w:p>
    <w:p w:rsidR="00E34CB3" w:rsidRDefault="00E34CB3" w:rsidP="00E34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By: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 Gaines</w:t>
      </w:r>
    </w:p>
    <w:p w:rsidR="00E34CB3" w:rsidRDefault="00E34CB3" w:rsidP="00E34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2041" w:rsidRPr="00E34CB3" w:rsidRDefault="00E34CB3">
      <w:pPr>
        <w:rPr>
          <w:rFonts w:ascii="Times New Roman" w:hAnsi="Times New Roman" w:cs="Times New Roman"/>
        </w:rPr>
      </w:pP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My air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jordans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cost a hundred with tax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>My suede starters jacket says raiders on the back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I'm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stylin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. . .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Smilin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. . .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Lookin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real mean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cuz</w:t>
      </w:r>
      <w:proofErr w:type="spellEnd"/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It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ain't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about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bein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heard just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bein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seen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>My leather adidas baseball cap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Matches my fake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gucci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backpack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>There's nobody out there looks good as me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But the gear costs money it sure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ain't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free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And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gots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no job no money at all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>But it's easy to steal fresh gear from the mall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Parents say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shouldn't but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know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should</w:t>
      </w:r>
      <w:r w:rsidRPr="00E34CB3">
        <w:rPr>
          <w:rFonts w:ascii="Times New Roman" w:hAnsi="Times New Roman" w:cs="Times New Roman"/>
          <w:color w:val="000000"/>
        </w:rPr>
        <w:br/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Gots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ta do what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can to make sure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look good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And the reason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have to look real fly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Well to tell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ya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the truth man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don't know why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>I guess it makes me feel special inside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When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i'm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wearin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fresh gear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don't have to hide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But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really must get some new gear soon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>Or my ego will pop like a ten cent balloon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>But security's tight at all the shops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>Everyday there are more and more cops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My crew's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laughin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at me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cuz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i'm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wearin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old gear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>School's almost over summer is near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And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i'm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sportin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torn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jordans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and need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somethin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new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>There's only one thing left to do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Cut school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friday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catch the subway downtown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Check out my victims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hangin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around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Maybe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i'll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get lucky and find easy prey</w:t>
      </w:r>
      <w:r w:rsidRPr="00E34CB3">
        <w:rPr>
          <w:rFonts w:ascii="Times New Roman" w:hAnsi="Times New Roman" w:cs="Times New Roman"/>
          <w:color w:val="000000"/>
        </w:rPr>
        <w:br/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Gots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to get some new gear there's no other way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I'm ready and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willin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i'm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packin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my gun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This is serious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bizness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it sure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ain't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no fun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But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can't have my posse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laughin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at me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I'll cop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somethin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dope just wait you'll see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Come out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a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the station west 4th near the park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Brothers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shootin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hoops and someone remarks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Hey homes . . . Where'd you get those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def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nikes</w:t>
      </w:r>
      <w:proofErr w:type="spellEnd"/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As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said to myself. . . I likes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em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. . . I likes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They were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q-tip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white bright and blinded my eyes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The red emblem of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michael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looked as if it could fly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>Not one spot of dirt the airs were brand new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>Had my pistol knew just what to do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>Followed him very closely behind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>Waited until it was just the right time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Made a left turn on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houston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pulled out my gun and screamed</w:t>
      </w:r>
      <w:r w:rsidRPr="00E34CB3">
        <w:rPr>
          <w:rFonts w:ascii="Times New Roman" w:hAnsi="Times New Roman" w:cs="Times New Roman"/>
          <w:color w:val="000000"/>
        </w:rPr>
        <w:br/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Gimme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them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jordans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. . . And he tried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ta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run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>Took off fast but didn't get far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>I fired (pow) he fell between two parked cars</w:t>
      </w:r>
      <w:bookmarkStart w:id="0" w:name="_GoBack"/>
      <w:bookmarkEnd w:id="0"/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He was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coughin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cryin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/blood dripped on the street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And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snatched them air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jordans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off a his feet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While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layin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there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dyin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all he could say was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Please . . . Don't take my air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jordans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away . . .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You think he'd be worried about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stayin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alive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As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took off with the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jordans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there were tears in his eyes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The very next day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bopped into school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With my brand new air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jordans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man was </w:t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cool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>I killed to get them but hey . . . I don't care</w:t>
      </w:r>
      <w:r w:rsidRPr="00E34CB3">
        <w:rPr>
          <w:rFonts w:ascii="Times New Roman" w:hAnsi="Times New Roman" w:cs="Times New Roman"/>
          <w:color w:val="000000"/>
        </w:rPr>
        <w:br/>
      </w:r>
      <w:proofErr w:type="spell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Cuz</w:t>
      </w:r>
      <w:proofErr w:type="spell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now. . . I </w:t>
      </w:r>
      <w:proofErr w:type="gramStart"/>
      <w:r w:rsidRPr="00E34CB3">
        <w:rPr>
          <w:rFonts w:ascii="Times New Roman" w:hAnsi="Times New Roman" w:cs="Times New Roman"/>
          <w:color w:val="000000"/>
          <w:shd w:val="clear" w:color="auto" w:fill="FFFFFF"/>
        </w:rPr>
        <w:t>needs</w:t>
      </w:r>
      <w:proofErr w:type="gramEnd"/>
      <w:r w:rsidRPr="00E34CB3">
        <w:rPr>
          <w:rFonts w:ascii="Times New Roman" w:hAnsi="Times New Roman" w:cs="Times New Roman"/>
          <w:color w:val="000000"/>
          <w:shd w:val="clear" w:color="auto" w:fill="FFFFFF"/>
        </w:rPr>
        <w:t xml:space="preserve"> a new jacket to wear</w:t>
      </w:r>
      <w:r w:rsidRPr="00E34CB3">
        <w:rPr>
          <w:rFonts w:ascii="Times New Roman" w:hAnsi="Times New Roman" w:cs="Times New Roman"/>
          <w:color w:val="000000"/>
        </w:rPr>
        <w:br/>
      </w:r>
      <w:r w:rsidRPr="00E34CB3">
        <w:rPr>
          <w:rFonts w:ascii="Times New Roman" w:hAnsi="Times New Roman" w:cs="Times New Roman"/>
          <w:color w:val="000000"/>
          <w:shd w:val="clear" w:color="auto" w:fill="FFFFFF"/>
        </w:rPr>
        <w:t>---</w:t>
      </w:r>
      <w:r w:rsidRPr="00E34CB3">
        <w:rPr>
          <w:rFonts w:ascii="Times New Roman" w:hAnsi="Times New Roman" w:cs="Times New Roman"/>
          <w:color w:val="000000"/>
        </w:rPr>
        <w:br/>
        <w:t>Read more at</w:t>
      </w:r>
      <w:r w:rsidRPr="00E34CB3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5" w:anchor="JbHC6RUPIrYhPHLz.99" w:history="1">
        <w:r w:rsidRPr="00E34CB3">
          <w:rPr>
            <w:rStyle w:val="Hyperlink"/>
            <w:rFonts w:ascii="Times New Roman" w:hAnsi="Times New Roman" w:cs="Times New Roman"/>
            <w:color w:val="003399"/>
            <w:u w:val="none"/>
          </w:rPr>
          <w:t>http://www.lyrics.com/please-dont-take-my-air-jordans-lyrics-reg-e-gaines.html#JbHC6RUPIrYhPHLz.99</w:t>
        </w:r>
      </w:hyperlink>
    </w:p>
    <w:sectPr w:rsidR="00AA2041" w:rsidRPr="00E34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B3"/>
    <w:rsid w:val="00AA2041"/>
    <w:rsid w:val="00E3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4CB3"/>
  </w:style>
  <w:style w:type="character" w:styleId="Hyperlink">
    <w:name w:val="Hyperlink"/>
    <w:basedOn w:val="DefaultParagraphFont"/>
    <w:uiPriority w:val="99"/>
    <w:semiHidden/>
    <w:unhideWhenUsed/>
    <w:rsid w:val="00E34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4CB3"/>
  </w:style>
  <w:style w:type="character" w:styleId="Hyperlink">
    <w:name w:val="Hyperlink"/>
    <w:basedOn w:val="DefaultParagraphFont"/>
    <w:uiPriority w:val="99"/>
    <w:semiHidden/>
    <w:unhideWhenUsed/>
    <w:rsid w:val="00E34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yrics.com/please-dont-take-my-air-jordans-lyrics-reg-e-gain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Almond</dc:creator>
  <cp:lastModifiedBy>Teri Almond</cp:lastModifiedBy>
  <cp:revision>1</cp:revision>
  <dcterms:created xsi:type="dcterms:W3CDTF">2014-01-21T17:43:00Z</dcterms:created>
  <dcterms:modified xsi:type="dcterms:W3CDTF">2014-01-21T17:53:00Z</dcterms:modified>
</cp:coreProperties>
</file>