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A24B" w14:textId="77777777" w:rsidR="00106AF9" w:rsidRPr="00C7023D" w:rsidRDefault="00294640">
      <w:pPr>
        <w:rPr>
          <w:b/>
        </w:rPr>
      </w:pPr>
      <w:r w:rsidRPr="00C7023D">
        <w:rPr>
          <w:b/>
        </w:rPr>
        <w:t>Psychology Key Term List 6 Child Development</w:t>
      </w:r>
    </w:p>
    <w:p w14:paraId="3AD4D6DC" w14:textId="77777777" w:rsidR="00294640" w:rsidRDefault="00294640">
      <w:r>
        <w:t>Copy these terms on index cards to use as flash cards.</w:t>
      </w:r>
    </w:p>
    <w:p w14:paraId="124397EF" w14:textId="77777777" w:rsidR="00294640" w:rsidRDefault="00294640" w:rsidP="0029464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7023D">
        <w:rPr>
          <w:b/>
        </w:rPr>
        <w:t>Jean Piaget</w:t>
      </w:r>
      <w:r>
        <w:t>-</w:t>
      </w:r>
      <w:r w:rsidR="00AA32FD">
        <w:t>developmental psychologists who introduced a stage theory of cognitive development.</w:t>
      </w:r>
    </w:p>
    <w:p w14:paraId="4628666B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Sensorimotor stage</w:t>
      </w:r>
      <w:r w:rsidR="00AA32FD">
        <w:t>-</w:t>
      </w:r>
      <w:r w:rsidR="00FE3DBD">
        <w:t xml:space="preserve">from about birth to 2 years old; infants know the world mostly by the info. </w:t>
      </w:r>
      <w:proofErr w:type="gramStart"/>
      <w:r w:rsidR="00FE3DBD">
        <w:t>they</w:t>
      </w:r>
      <w:proofErr w:type="gramEnd"/>
      <w:r w:rsidR="00FE3DBD">
        <w:t xml:space="preserve"> get from their senses and movements.</w:t>
      </w:r>
    </w:p>
    <w:p w14:paraId="16EDF25D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Object permanence</w:t>
      </w:r>
      <w:r w:rsidR="00FE3DBD">
        <w:t>-the awareness that things continue to exist even when you cannot see or hear them.</w:t>
      </w:r>
    </w:p>
    <w:p w14:paraId="417784F2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Preoperational stage</w:t>
      </w:r>
      <w:r w:rsidR="00FE3DBD">
        <w:t>-</w:t>
      </w:r>
      <w:r w:rsidR="00C7023D">
        <w:t xml:space="preserve">from about 2-7 </w:t>
      </w:r>
      <w:proofErr w:type="spellStart"/>
      <w:r w:rsidR="00C7023D">
        <w:t>yrs</w:t>
      </w:r>
      <w:proofErr w:type="spellEnd"/>
      <w:r w:rsidR="00C7023D">
        <w:t xml:space="preserve"> old</w:t>
      </w:r>
      <w:proofErr w:type="gramStart"/>
      <w:r w:rsidR="00C7023D">
        <w:t>;</w:t>
      </w:r>
      <w:proofErr w:type="gramEnd"/>
      <w:r w:rsidR="00C7023D">
        <w:t xml:space="preserve"> a child can speak, but cannot understand the mental operations of concrete logic.</w:t>
      </w:r>
    </w:p>
    <w:p w14:paraId="2134035E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Conservation</w:t>
      </w:r>
      <w:r w:rsidR="00C7023D">
        <w:t>-the principle that properties such as mass, volume, and number remain the same despite changes in an object’s form (part of concrete operational reasoning)</w:t>
      </w:r>
    </w:p>
    <w:p w14:paraId="6372039D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Egocentrism</w:t>
      </w:r>
      <w:r w:rsidR="00C7023D">
        <w:t>-the inability of the preoperational child to take another’s point of view.</w:t>
      </w:r>
    </w:p>
    <w:p w14:paraId="28018F67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Concrete operational stage</w:t>
      </w:r>
      <w:r w:rsidR="00C7023D">
        <w:t xml:space="preserve">-7-11 </w:t>
      </w:r>
      <w:proofErr w:type="spellStart"/>
      <w:r w:rsidR="00C7023D">
        <w:t>yrs</w:t>
      </w:r>
      <w:proofErr w:type="spellEnd"/>
      <w:r w:rsidR="00C7023D">
        <w:t xml:space="preserve"> old; children gain the mental skills that let them think logically about concrete events.</w:t>
      </w:r>
    </w:p>
    <w:p w14:paraId="5EE73570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Formal operational stage</w:t>
      </w:r>
      <w:r w:rsidR="00C7023D">
        <w:t xml:space="preserve">-beginning at 12 </w:t>
      </w:r>
      <w:proofErr w:type="spellStart"/>
      <w:r w:rsidR="00C7023D">
        <w:t>yrs</w:t>
      </w:r>
      <w:proofErr w:type="spellEnd"/>
      <w:r w:rsidR="00C7023D">
        <w:t xml:space="preserve"> old; when people begin to think logically about abstract concepts and form strategies.</w:t>
      </w:r>
    </w:p>
    <w:p w14:paraId="66F9ED6A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Stranger anxiety</w:t>
      </w:r>
      <w:r w:rsidR="00C7023D">
        <w:t>-the fear of strangers that infants start to display at about 9 mos. old.</w:t>
      </w:r>
    </w:p>
    <w:p w14:paraId="1D15F2A5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Attachment</w:t>
      </w:r>
      <w:r w:rsidR="00C7023D">
        <w:t xml:space="preserve">-an emotional </w:t>
      </w:r>
      <w:proofErr w:type="gramStart"/>
      <w:r w:rsidR="00C7023D">
        <w:t>tie</w:t>
      </w:r>
      <w:proofErr w:type="gramEnd"/>
      <w:r w:rsidR="00C7023D">
        <w:t xml:space="preserve"> with another person; young children demonstrate attachment by seeking closeness to the caregiver and showing distress on separation.</w:t>
      </w:r>
    </w:p>
    <w:p w14:paraId="6E0A766F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Critical period</w:t>
      </w:r>
      <w:r w:rsidR="00C7023D">
        <w:t>-a crucial time for something to happen; if it doesn’t happen then, improper development results.</w:t>
      </w:r>
    </w:p>
    <w:p w14:paraId="226E8001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Imprinting</w:t>
      </w:r>
      <w:r w:rsidR="00C7023D">
        <w:t>-the process by which certain animals form attachments during a critical period very early in life.</w:t>
      </w:r>
    </w:p>
    <w:p w14:paraId="04316DA0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Authoritarian parenting</w:t>
      </w:r>
      <w:r w:rsidR="00C7023D" w:rsidRPr="00C7023D">
        <w:rPr>
          <w:b/>
        </w:rPr>
        <w:t>-</w:t>
      </w:r>
      <w:r w:rsidR="00C7023D">
        <w:t>style of parenting marked by imposing rules and expecting obedience.</w:t>
      </w:r>
    </w:p>
    <w:p w14:paraId="77473CA2" w14:textId="77777777" w:rsidR="00294640" w:rsidRDefault="00294640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Permissive parenting</w:t>
      </w:r>
      <w:r w:rsidR="00C7023D">
        <w:t>-style of parenting marked by submitting to children’s desires, making few demands, and using little punishment.</w:t>
      </w:r>
    </w:p>
    <w:p w14:paraId="02EE04D2" w14:textId="77777777" w:rsidR="00294640" w:rsidRDefault="00C7023D" w:rsidP="00294640">
      <w:pPr>
        <w:pStyle w:val="ListParagraph"/>
        <w:numPr>
          <w:ilvl w:val="0"/>
          <w:numId w:val="1"/>
        </w:numPr>
      </w:pPr>
      <w:r w:rsidRPr="00C7023D">
        <w:rPr>
          <w:b/>
        </w:rPr>
        <w:t>Authoritative parenting-</w:t>
      </w:r>
      <w:r>
        <w:t>style of parenting marked by making demands on the child, being responsive, setting and enforcing rules, and discussing the reasons behind the rules.</w:t>
      </w:r>
    </w:p>
    <w:sectPr w:rsidR="0029464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FE6"/>
    <w:multiLevelType w:val="multilevel"/>
    <w:tmpl w:val="5EE4E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41D8"/>
    <w:multiLevelType w:val="hybridMultilevel"/>
    <w:tmpl w:val="57A86298"/>
    <w:lvl w:ilvl="0" w:tplc="34ECCA0C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B56"/>
    <w:multiLevelType w:val="multilevel"/>
    <w:tmpl w:val="7E6A3194"/>
    <w:lvl w:ilvl="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0"/>
    <w:rsid w:val="00106AF9"/>
    <w:rsid w:val="00294640"/>
    <w:rsid w:val="009D2221"/>
    <w:rsid w:val="00AA32FD"/>
    <w:rsid w:val="00C7023D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2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1659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2015-08-18T17:31:00Z</dcterms:created>
  <dcterms:modified xsi:type="dcterms:W3CDTF">2015-09-30T13:05:00Z</dcterms:modified>
</cp:coreProperties>
</file>