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4F" w:rsidRDefault="00E1704F">
      <w:r>
        <w:t xml:space="preserve">1.  List as many historical figures that we have talked about in class this year as you </w:t>
      </w:r>
    </w:p>
    <w:p w:rsidR="00E1704F" w:rsidRDefault="00E1704F">
      <w:r>
        <w:t xml:space="preserve">      </w:t>
      </w:r>
      <w:proofErr w:type="gramStart"/>
      <w:r>
        <w:t>can</w:t>
      </w:r>
      <w:proofErr w:type="gramEnd"/>
      <w:r>
        <w:t xml:space="preserve">!  </w:t>
      </w:r>
    </w:p>
    <w:p w:rsidR="00E1704F" w:rsidRDefault="00E1704F">
      <w:r>
        <w:t xml:space="preserve">2. Choose someone from your list.  Describe how you are similar to this person in a </w:t>
      </w:r>
    </w:p>
    <w:p w:rsidR="00E1704F" w:rsidRDefault="00E1704F">
      <w:r>
        <w:t xml:space="preserve">     GOOD paragraph.</w:t>
      </w:r>
    </w:p>
    <w:p w:rsidR="00E1704F" w:rsidRDefault="00E1704F"/>
    <w:p w:rsidR="00E1704F" w:rsidRDefault="00E1704F"/>
    <w:p w:rsidR="00E1704F" w:rsidRDefault="00E1704F"/>
    <w:p w:rsidR="00E1704F" w:rsidRDefault="00E1704F"/>
    <w:p w:rsidR="00E1704F" w:rsidRDefault="00E1704F" w:rsidP="00E1704F">
      <w:r>
        <w:t xml:space="preserve">1.  List as many historical figures that we have talked about in class this year as you </w:t>
      </w:r>
    </w:p>
    <w:p w:rsidR="00E1704F" w:rsidRDefault="00E1704F" w:rsidP="00E1704F">
      <w:r>
        <w:t xml:space="preserve">      </w:t>
      </w:r>
      <w:proofErr w:type="gramStart"/>
      <w:r>
        <w:t>can</w:t>
      </w:r>
      <w:proofErr w:type="gramEnd"/>
      <w:r>
        <w:t xml:space="preserve">!  </w:t>
      </w:r>
    </w:p>
    <w:p w:rsidR="00E1704F" w:rsidRDefault="00E1704F" w:rsidP="00E1704F">
      <w:r>
        <w:t xml:space="preserve">2. Choose someone from your list.  Describe how you are similar to this person in a </w:t>
      </w:r>
    </w:p>
    <w:p w:rsidR="00E1704F" w:rsidRDefault="00E1704F" w:rsidP="00E1704F">
      <w:r>
        <w:t xml:space="preserve">     GOOD paragraph.</w:t>
      </w:r>
    </w:p>
    <w:p w:rsidR="00E1704F" w:rsidRDefault="00E1704F"/>
    <w:p w:rsidR="00E1704F" w:rsidRDefault="00E1704F"/>
    <w:p w:rsidR="00E1704F" w:rsidRDefault="00E1704F"/>
    <w:p w:rsidR="00E1704F" w:rsidRDefault="00E1704F" w:rsidP="00E1704F">
      <w:r>
        <w:t xml:space="preserve">1.  List as many historical figures that we have talked about in class this year as you </w:t>
      </w:r>
    </w:p>
    <w:p w:rsidR="00E1704F" w:rsidRDefault="00E1704F" w:rsidP="00E1704F">
      <w:r>
        <w:t xml:space="preserve">      </w:t>
      </w:r>
      <w:proofErr w:type="gramStart"/>
      <w:r>
        <w:t>can</w:t>
      </w:r>
      <w:proofErr w:type="gramEnd"/>
      <w:r>
        <w:t xml:space="preserve">!  </w:t>
      </w:r>
    </w:p>
    <w:p w:rsidR="00E1704F" w:rsidRDefault="00E1704F" w:rsidP="00E1704F">
      <w:r>
        <w:t xml:space="preserve">2. Choose someone from your list.  Describe how you are similar to this person in a </w:t>
      </w:r>
    </w:p>
    <w:p w:rsidR="00E1704F" w:rsidRDefault="00E1704F" w:rsidP="00E1704F">
      <w:r>
        <w:t xml:space="preserve">     GOOD paragraph.</w:t>
      </w:r>
    </w:p>
    <w:p w:rsidR="00E1704F" w:rsidRDefault="00E1704F"/>
    <w:p w:rsidR="00E1704F" w:rsidRDefault="00E1704F"/>
    <w:p w:rsidR="00E1704F" w:rsidRDefault="00E1704F"/>
    <w:p w:rsidR="00E1704F" w:rsidRDefault="00E1704F"/>
    <w:p w:rsidR="00E1704F" w:rsidRDefault="00E1704F" w:rsidP="00E1704F">
      <w:r>
        <w:t xml:space="preserve">1.  List as many historical figures that we have talked about in class this year as you </w:t>
      </w:r>
    </w:p>
    <w:p w:rsidR="00E1704F" w:rsidRDefault="00E1704F" w:rsidP="00E1704F">
      <w:r>
        <w:t xml:space="preserve">      </w:t>
      </w:r>
      <w:proofErr w:type="gramStart"/>
      <w:r>
        <w:t>can</w:t>
      </w:r>
      <w:proofErr w:type="gramEnd"/>
      <w:r>
        <w:t xml:space="preserve">!  </w:t>
      </w:r>
    </w:p>
    <w:p w:rsidR="00E1704F" w:rsidRDefault="00E1704F" w:rsidP="00E1704F">
      <w:r>
        <w:t xml:space="preserve">2. Choose someone from your list.  Describe how you are similar to this person in a </w:t>
      </w:r>
    </w:p>
    <w:p w:rsidR="00E1704F" w:rsidRDefault="00E1704F" w:rsidP="00E1704F">
      <w:r>
        <w:t xml:space="preserve">     GOOD paragraph.</w:t>
      </w:r>
    </w:p>
    <w:p w:rsidR="00E1704F" w:rsidRDefault="00E1704F"/>
    <w:p w:rsidR="00E1704F" w:rsidRDefault="00E1704F"/>
    <w:p w:rsidR="00E1704F" w:rsidRDefault="00E1704F"/>
    <w:p w:rsidR="00E1704F" w:rsidRDefault="00E1704F"/>
    <w:p w:rsidR="00E1704F" w:rsidRDefault="00E1704F"/>
    <w:p w:rsidR="00E1704F" w:rsidRDefault="00E1704F" w:rsidP="00E1704F">
      <w:r>
        <w:t xml:space="preserve">1.  List as many historical figures that we have talked about in class this year as you </w:t>
      </w:r>
    </w:p>
    <w:p w:rsidR="00E1704F" w:rsidRDefault="00E1704F" w:rsidP="00E1704F">
      <w:r>
        <w:t xml:space="preserve">      </w:t>
      </w:r>
      <w:proofErr w:type="gramStart"/>
      <w:r>
        <w:t>can</w:t>
      </w:r>
      <w:proofErr w:type="gramEnd"/>
      <w:r>
        <w:t xml:space="preserve">!  </w:t>
      </w:r>
    </w:p>
    <w:p w:rsidR="00E1704F" w:rsidRDefault="00E1704F" w:rsidP="00E1704F">
      <w:r>
        <w:t xml:space="preserve">2. Choose someone from your list.  Describe how you are similar to this person in a </w:t>
      </w:r>
    </w:p>
    <w:p w:rsidR="00E1704F" w:rsidRDefault="00E1704F" w:rsidP="00E1704F">
      <w:r>
        <w:t xml:space="preserve">     GOOD paragraph.</w:t>
      </w:r>
    </w:p>
    <w:p w:rsidR="00844115" w:rsidRDefault="00E1704F"/>
    <w:sectPr w:rsidR="00844115" w:rsidSect="008441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04F"/>
    <w:rsid w:val="00E170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2013-10-31T00:32:00Z</dcterms:created>
  <dcterms:modified xsi:type="dcterms:W3CDTF">2013-10-31T00:34:00Z</dcterms:modified>
</cp:coreProperties>
</file>