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2A" w:rsidRPr="007D732A" w:rsidRDefault="007D732A" w:rsidP="007D732A">
      <w:pPr>
        <w:rPr>
          <w:b/>
          <w:bCs/>
        </w:rPr>
      </w:pPr>
      <w:r w:rsidRPr="007D732A">
        <w:rPr>
          <w:b/>
          <w:bCs/>
        </w:rPr>
        <w:t>Sir Sam Steps Down!</w:t>
      </w:r>
    </w:p>
    <w:p w:rsidR="007D732A" w:rsidRPr="007D732A" w:rsidRDefault="007D732A" w:rsidP="007D732A">
      <w:pPr>
        <w:rPr>
          <w:i/>
          <w:iCs/>
        </w:rPr>
      </w:pPr>
      <w:r w:rsidRPr="007D732A">
        <w:rPr>
          <w:i/>
          <w:iCs/>
        </w:rPr>
        <w:t>Toronto Times</w:t>
      </w:r>
    </w:p>
    <w:p w:rsidR="007D732A" w:rsidRPr="007D732A" w:rsidRDefault="007D732A" w:rsidP="007D732A">
      <w:r w:rsidRPr="007D732A">
        <w:t>November 1916</w:t>
      </w:r>
    </w:p>
    <w:p w:rsidR="007D732A" w:rsidRPr="007D732A" w:rsidRDefault="007D732A" w:rsidP="007D732A">
      <w:pPr>
        <w:rPr>
          <w:b/>
          <w:bCs/>
        </w:rPr>
      </w:pPr>
      <w:r w:rsidRPr="007D732A">
        <w:rPr>
          <w:b/>
          <w:bCs/>
        </w:rPr>
        <w:t>SIR SAM STEPS DOWN!</w:t>
      </w:r>
    </w:p>
    <w:p w:rsidR="007D732A" w:rsidRPr="007D732A" w:rsidRDefault="007D732A" w:rsidP="007D732A">
      <w:r w:rsidRPr="007D732A">
        <w:t>Sad news was announced in Ottawa today. Sir Sam Hughes is no longer the minister of Militia. The prime minister, bending to howls of criticism from Quebec, has dismissed this able, competent minister. Hughes has done more for the war effort than any other Canadian. He has recruited thousands of volunteers and raised thousands of dollars.</w:t>
      </w:r>
    </w:p>
    <w:p w:rsidR="007D732A" w:rsidRDefault="007D732A" w:rsidP="007D732A"/>
    <w:p w:rsidR="007D732A" w:rsidRPr="007D732A" w:rsidRDefault="007D732A" w:rsidP="007D732A">
      <w:r w:rsidRPr="007D732A">
        <w:t>Canada entered the war with only 3000 in the armed forces. By the end of 1915, thanks to Sir Sam's tireless energy and inspired leadership, more than 200,000 of our noble sons have taken their places on the battlefield.</w:t>
      </w:r>
    </w:p>
    <w:p w:rsidR="007D732A" w:rsidRDefault="007D732A" w:rsidP="007D732A"/>
    <w:p w:rsidR="007D732A" w:rsidRPr="007D732A" w:rsidRDefault="007D732A" w:rsidP="007D732A">
      <w:r w:rsidRPr="007D732A">
        <w:t xml:space="preserve">Without Sir Sam's efforts, how will Canada maintain its contribution to the war cause? Many English Canadians are angered by the reluctance of French Canadians to volunteer for overseas service. English Canadians are willing to defend the British Empire. </w:t>
      </w:r>
      <w:proofErr w:type="gramStart"/>
      <w:r w:rsidRPr="007D732A">
        <w:t>The Empire that has done so much for Canada.</w:t>
      </w:r>
      <w:proofErr w:type="gramEnd"/>
    </w:p>
    <w:p w:rsidR="007D732A" w:rsidRDefault="007D732A" w:rsidP="007D732A"/>
    <w:p w:rsidR="007D732A" w:rsidRPr="007D732A" w:rsidRDefault="007D732A" w:rsidP="007D732A">
      <w:r w:rsidRPr="007D732A">
        <w:t>Sir Sam Hughes, through the force of his personality, has persuaded reluctant industrialists to invest heavily in the production of much needed war materials. We should be thankful that, through the contracts negotiated by the minister, tons of vital munitions are making their way to our soldiers at the front.</w:t>
      </w:r>
    </w:p>
    <w:p w:rsidR="00844115" w:rsidRPr="007D732A" w:rsidRDefault="007D732A" w:rsidP="007D732A"/>
    <w:sectPr w:rsidR="00844115" w:rsidRPr="007D732A" w:rsidSect="008441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732A"/>
    <w:rsid w:val="007D732A"/>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3175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Durham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1</cp:revision>
  <dcterms:created xsi:type="dcterms:W3CDTF">2013-08-19T10:52:00Z</dcterms:created>
  <dcterms:modified xsi:type="dcterms:W3CDTF">2013-08-19T10:53:00Z</dcterms:modified>
</cp:coreProperties>
</file>