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3960"/>
        <w:gridCol w:w="3600"/>
      </w:tblGrid>
      <w:tr w:rsidR="003802C6" w:rsidRPr="007E3EEF" w:rsidTr="00731BC4">
        <w:trPr>
          <w:trHeight w:val="477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C14 Theories of Personality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S1 Purposes of Personality Theorists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forces shape our personalities?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personality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504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S2 Psychoanalytic Theories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persistent patterns are found in personality?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unconscious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id</w:t>
            </w:r>
            <w:proofErr w:type="gramEnd"/>
            <w:r w:rsidRPr="007E3E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ego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superego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defense</w:t>
            </w:r>
            <w:proofErr w:type="gramEnd"/>
            <w:r w:rsidRPr="007E3EEF">
              <w:rPr>
                <w:sz w:val="18"/>
                <w:szCs w:val="18"/>
              </w:rPr>
              <w:t xml:space="preserve"> mechanisms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collective</w:t>
            </w:r>
            <w:proofErr w:type="gramEnd"/>
            <w:r w:rsidRPr="007E3EEF">
              <w:rPr>
                <w:sz w:val="18"/>
                <w:szCs w:val="18"/>
              </w:rPr>
              <w:t xml:space="preserve"> unconscious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archetype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inferiority</w:t>
            </w:r>
            <w:proofErr w:type="gramEnd"/>
            <w:r w:rsidRPr="007E3EEF">
              <w:rPr>
                <w:sz w:val="18"/>
                <w:szCs w:val="18"/>
              </w:rPr>
              <w:t xml:space="preserve"> complex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594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C14 Theories of Personality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S3 Learning Theories 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“theories” do people use to understand each other?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behaviorism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contingencies</w:t>
            </w:r>
            <w:proofErr w:type="gramEnd"/>
            <w:r w:rsidRPr="007E3EEF">
              <w:rPr>
                <w:sz w:val="18"/>
                <w:szCs w:val="18"/>
              </w:rPr>
              <w:t xml:space="preserve"> of reinforcement</w:t>
            </w:r>
            <w:r w:rsidRPr="001336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12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C14 Theories of Personality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S4 Humanistic &amp; Cognitive Theories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“theories” do people use to understand each other?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</w:tcPr>
          <w:p w:rsidR="003802C6" w:rsidRPr="008F1CDA" w:rsidRDefault="003802C6" w:rsidP="00731BC4">
            <w:pPr>
              <w:rPr>
                <w:b/>
                <w:bCs/>
                <w:sz w:val="18"/>
                <w:szCs w:val="18"/>
                <w:u w:val="single"/>
              </w:rPr>
            </w:pPr>
            <w:r w:rsidRPr="008F1CDA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</w:tcPr>
          <w:p w:rsidR="003802C6" w:rsidRPr="008F1CDA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8F1CDA">
              <w:rPr>
                <w:sz w:val="18"/>
                <w:szCs w:val="18"/>
              </w:rPr>
              <w:t>humanistic</w:t>
            </w:r>
            <w:proofErr w:type="gramEnd"/>
            <w:r w:rsidRPr="008F1CDA">
              <w:rPr>
                <w:sz w:val="18"/>
                <w:szCs w:val="18"/>
              </w:rPr>
              <w:t xml:space="preserve"> psychology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</w:tcPr>
          <w:p w:rsidR="003802C6" w:rsidRPr="008F1CDA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8F1CDA">
              <w:rPr>
                <w:sz w:val="18"/>
                <w:szCs w:val="18"/>
              </w:rPr>
              <w:t>self</w:t>
            </w:r>
            <w:proofErr w:type="gramEnd"/>
            <w:r w:rsidRPr="008F1CDA">
              <w:rPr>
                <w:sz w:val="18"/>
                <w:szCs w:val="18"/>
              </w:rPr>
              <w:t>-actualization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</w:tcPr>
          <w:p w:rsidR="003802C6" w:rsidRPr="008F1CDA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8F1CDA">
              <w:rPr>
                <w:sz w:val="18"/>
                <w:szCs w:val="18"/>
              </w:rPr>
              <w:t>self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</w:tcPr>
          <w:p w:rsidR="003802C6" w:rsidRPr="008F1CDA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8F1CDA">
              <w:rPr>
                <w:sz w:val="18"/>
                <w:szCs w:val="18"/>
              </w:rPr>
              <w:t>positive</w:t>
            </w:r>
            <w:proofErr w:type="gramEnd"/>
            <w:r w:rsidRPr="008F1CDA">
              <w:rPr>
                <w:sz w:val="18"/>
                <w:szCs w:val="18"/>
              </w:rPr>
              <w:t xml:space="preserve"> regard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</w:tcPr>
          <w:p w:rsidR="003802C6" w:rsidRPr="008F1CDA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8F1CDA">
              <w:rPr>
                <w:sz w:val="18"/>
                <w:szCs w:val="18"/>
              </w:rPr>
              <w:t>conditions</w:t>
            </w:r>
            <w:proofErr w:type="gramEnd"/>
            <w:r w:rsidRPr="008F1CDA">
              <w:rPr>
                <w:sz w:val="18"/>
                <w:szCs w:val="18"/>
              </w:rPr>
              <w:t xml:space="preserve"> of wealth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</w:tcPr>
          <w:p w:rsidR="003802C6" w:rsidRPr="008F1CDA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8F1CDA">
              <w:rPr>
                <w:sz w:val="18"/>
                <w:szCs w:val="18"/>
              </w:rPr>
              <w:t>unconditional</w:t>
            </w:r>
            <w:proofErr w:type="gramEnd"/>
            <w:r w:rsidRPr="008F1CDA">
              <w:rPr>
                <w:sz w:val="18"/>
                <w:szCs w:val="18"/>
              </w:rPr>
              <w:t xml:space="preserve"> positive regard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75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lastRenderedPageBreak/>
              <w:t>C16 Psychological Disorders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S1 What </w:t>
            </w:r>
            <w:proofErr w:type="gramStart"/>
            <w:r w:rsidRPr="007E3EEF">
              <w:rPr>
                <w:b/>
                <w:bCs/>
                <w:sz w:val="18"/>
                <w:szCs w:val="18"/>
              </w:rPr>
              <w:t>are</w:t>
            </w:r>
            <w:proofErr w:type="gramEnd"/>
            <w:r w:rsidRPr="007E3EEF">
              <w:rPr>
                <w:b/>
                <w:bCs/>
                <w:sz w:val="18"/>
                <w:szCs w:val="18"/>
              </w:rPr>
              <w:t xml:space="preserve"> Psychological Disorders?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are psychological disorders?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r w:rsidRPr="007E3EEF">
              <w:rPr>
                <w:sz w:val="18"/>
                <w:szCs w:val="18"/>
              </w:rPr>
              <w:t>DSM-IV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48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C16 Psychological Disorders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S2 Anxiety Disorders 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are psychological disorders?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anxiety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phobia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panic</w:t>
            </w:r>
            <w:proofErr w:type="gramEnd"/>
            <w:r w:rsidRPr="007E3EEF">
              <w:rPr>
                <w:sz w:val="18"/>
                <w:szCs w:val="18"/>
              </w:rPr>
              <w:t xml:space="preserve">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post</w:t>
            </w:r>
            <w:proofErr w:type="gramEnd"/>
            <w:r w:rsidRPr="007E3EEF">
              <w:rPr>
                <w:sz w:val="18"/>
                <w:szCs w:val="18"/>
              </w:rPr>
              <w:t>-traumatic stress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S3 Somatoform &amp; Dissociative Disorders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somatoform</w:t>
            </w:r>
            <w:proofErr w:type="gramEnd"/>
            <w:r w:rsidRPr="007E3EEF">
              <w:rPr>
                <w:sz w:val="18"/>
                <w:szCs w:val="18"/>
              </w:rPr>
              <w:t xml:space="preserve">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conversion</w:t>
            </w:r>
            <w:proofErr w:type="gramEnd"/>
            <w:r w:rsidRPr="007E3EEF">
              <w:rPr>
                <w:sz w:val="18"/>
                <w:szCs w:val="18"/>
              </w:rPr>
              <w:t xml:space="preserve">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dissociative</w:t>
            </w:r>
            <w:proofErr w:type="gramEnd"/>
            <w:r w:rsidRPr="007E3EEF">
              <w:rPr>
                <w:sz w:val="18"/>
                <w:szCs w:val="18"/>
              </w:rPr>
              <w:t xml:space="preserve">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dissociative</w:t>
            </w:r>
            <w:proofErr w:type="gramEnd"/>
            <w:r w:rsidRPr="007E3EEF">
              <w:rPr>
                <w:sz w:val="18"/>
                <w:szCs w:val="18"/>
              </w:rPr>
              <w:t xml:space="preserve"> amnesia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dissociative</w:t>
            </w:r>
            <w:proofErr w:type="gramEnd"/>
            <w:r w:rsidRPr="007E3EEF">
              <w:rPr>
                <w:sz w:val="18"/>
                <w:szCs w:val="18"/>
              </w:rPr>
              <w:t xml:space="preserve"> fugue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dissociative</w:t>
            </w:r>
            <w:proofErr w:type="gramEnd"/>
            <w:r w:rsidRPr="007E3EEF">
              <w:rPr>
                <w:sz w:val="18"/>
                <w:szCs w:val="18"/>
              </w:rPr>
              <w:t xml:space="preserve"> identity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66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C16 Psychological Disorders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S4 Schizophrenia &amp; Mood Disorders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How are psychological disorders classified?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schizophrenia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delusions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hallucinations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major</w:t>
            </w:r>
            <w:proofErr w:type="gramEnd"/>
            <w:r w:rsidRPr="007E3EEF">
              <w:rPr>
                <w:sz w:val="18"/>
                <w:szCs w:val="18"/>
              </w:rPr>
              <w:t xml:space="preserve"> depressive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bipolar</w:t>
            </w:r>
            <w:proofErr w:type="gramEnd"/>
            <w:r w:rsidRPr="007E3EEF">
              <w:rPr>
                <w:sz w:val="18"/>
                <w:szCs w:val="18"/>
              </w:rPr>
              <w:t xml:space="preserve"> disorder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495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S5 Personality Disorders &amp; Drug Addiction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personality</w:t>
            </w:r>
            <w:proofErr w:type="gramEnd"/>
            <w:r w:rsidRPr="007E3EEF">
              <w:rPr>
                <w:sz w:val="18"/>
                <w:szCs w:val="18"/>
              </w:rPr>
              <w:t xml:space="preserve"> disorders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antisocial</w:t>
            </w:r>
            <w:proofErr w:type="gramEnd"/>
            <w:r w:rsidRPr="007E3EEF">
              <w:rPr>
                <w:sz w:val="18"/>
                <w:szCs w:val="18"/>
              </w:rPr>
              <w:t xml:space="preserve"> personality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psychological</w:t>
            </w:r>
            <w:proofErr w:type="gramEnd"/>
            <w:r w:rsidRPr="007E3EEF">
              <w:rPr>
                <w:sz w:val="18"/>
                <w:szCs w:val="18"/>
              </w:rPr>
              <w:t xml:space="preserve"> dependence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addiction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tolerance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withdrawal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</w:tbl>
    <w:p w:rsidR="003802C6" w:rsidRDefault="003802C6" w:rsidP="003802C6"/>
    <w:p w:rsidR="003802C6" w:rsidRDefault="003802C6" w:rsidP="003802C6"/>
    <w:p w:rsidR="003802C6" w:rsidRDefault="003802C6" w:rsidP="003802C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858000" cy="0"/>
                <wp:effectExtent l="50800" t="45720" r="63500" b="685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40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C6qBgCAAA0BAAADgAAAGRycy9lMm9Eb2MueG1srFNNj9owEL1X6n+wfIckNMuyEWFVBeiFtki7&#10;/QHGdohVf8k2BFT1v3dsCGLbS1U1B2fsmXl+M/M8fz4piY7ceWF0jYtxjhHX1DCh9zX+9roezTDy&#10;gWhGpNG8xmfu8fPi/bt5bys+MZ2RjDsEINpXva1xF4KtsszTjivix8ZyDc7WOEUCbN0+Y470gK5k&#10;NsnzadYbx6wzlHsPp8uLEy8SfttyGr62recByRoDt5BWl9ZdXLPFnFR7R2wn6JUG+QcWiggNl96g&#10;liQQdHDiDyglqDPetGFMjcpM2wrKUw1QTZH/Vs1LRyxPtUBzvL21yf8/WPrluHVIsBpPMNJEwYg2&#10;QnM0iZ3pra8goNFbF2ujJ/1iN4Z+90ibpiN6zxPD17OFtCJmZG9S4sZbwN/1nw2DGHIIJrXp1DoV&#10;IaEB6JSmcb5Ng58ConA4nT3M8hyGRgdfRqoh0TofPnGjUDRqLIFzAibHjQ+RCKmGkHiPNmshZRq2&#10;1Kiv8eMU1APQykLpwYmU7I0ULAbGFO/2u0Y6dCRROulLFYLnPsyZg2YJuOOEra52IEJebCAidcSD&#10;soDa1bpo48dT/rSarWblqJxMV6MyZ2z0cd2Uo+m6eHxYflg2zbL4GakVZdUJxriO7AadFuXf6eD6&#10;Yi4Kuyn11pLsLXrqHZAd/ol0mmsc5UUUO8POWzfMG6SZgq/PKGr/fg/2/WNf/AIAAP//AwBQSwME&#10;FAAGAAgAAAAhAOC5jWjXAAAABwEAAA8AAABkcnMvZG93bnJldi54bWxMj8FOwzAMhu9IvENkJG4s&#10;WQ8wdU0nhLQTF1h5AC8JTbXG6Zq0694eTxzg6O+3fn+udkvoxezG1EXSsF4pEI5MtB21Gr6a/dMG&#10;RMpIFvtITsPVJdjV93cVljZe6NPNh9wKLqFUogaf81BKmYx3AdMqDo44+45jwMzj2Eo74oXLQy8L&#10;pZ5lwI74gsfBvXlnTocpaDDv13Xj9xPOrcEiNh/n/pTPWj8+LK9bENkt+W8ZbvqsDjU7HeNENole&#10;Az+Smb4UIG6p2igmx18i60r+969/AAAA//8DAFBLAQItABQABgAIAAAAIQDkmcPA+wAAAOEBAAAT&#10;AAAAAAAAAAAAAAAAAAAAAABbQ29udGVudF9UeXBlc10ueG1sUEsBAi0AFAAGAAgAAAAhACOyauHX&#10;AAAAlAEAAAsAAAAAAAAAAAAAAAAALAEAAF9yZWxzLy5yZWxzUEsBAi0AFAAGAAgAAAAhAPyguqgY&#10;AgAANAQAAA4AAAAAAAAAAAAAAAAALAIAAGRycy9lMm9Eb2MueG1sUEsBAi0AFAAGAAgAAAAhAOC5&#10;jWjXAAAABwEAAA8AAAAAAAAAAAAAAAAAcAQAAGRycy9kb3ducmV2LnhtbFBLBQYAAAAABAAEAPMA&#10;AAB0BQAAAAA=&#10;" strokeweight="6pt">
                <v:stroke linestyle="thickBetweenThin"/>
              </v:line>
            </w:pict>
          </mc:Fallback>
        </mc:AlternateContent>
      </w:r>
    </w:p>
    <w:p w:rsidR="003802C6" w:rsidRDefault="003802C6" w:rsidP="003802C6"/>
    <w:p w:rsidR="003802C6" w:rsidRDefault="003802C6" w:rsidP="003802C6"/>
    <w:tbl>
      <w:tblPr>
        <w:tblW w:w="10816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3960"/>
        <w:gridCol w:w="3600"/>
      </w:tblGrid>
      <w:tr w:rsidR="003802C6" w:rsidRPr="007E3EEF" w:rsidTr="00731BC4">
        <w:trPr>
          <w:trHeight w:val="585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Ch17 Therapy and Change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S1 What is Psychotherapy?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is therapy?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psychotherapy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eclectic</w:t>
            </w:r>
            <w:proofErr w:type="gramEnd"/>
            <w:r w:rsidRPr="007E3EEF">
              <w:rPr>
                <w:sz w:val="18"/>
                <w:szCs w:val="18"/>
              </w:rPr>
              <w:t xml:space="preserve"> approach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placebo</w:t>
            </w:r>
            <w:proofErr w:type="gramEnd"/>
            <w:r w:rsidRPr="007E3EEF">
              <w:rPr>
                <w:sz w:val="18"/>
                <w:szCs w:val="18"/>
              </w:rPr>
              <w:t xml:space="preserve"> effect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empathy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group</w:t>
            </w:r>
            <w:proofErr w:type="gramEnd"/>
            <w:r w:rsidRPr="007E3EEF">
              <w:rPr>
                <w:sz w:val="18"/>
                <w:szCs w:val="18"/>
              </w:rPr>
              <w:t xml:space="preserve">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39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Ch17 Therapy and Change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S2 Psychoanalysis &amp; Humanistic Therapy 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How do psychologists treat psychological disorders?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psychoanalysis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insight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free</w:t>
            </w:r>
            <w:proofErr w:type="gramEnd"/>
            <w:r w:rsidRPr="007E3EEF">
              <w:rPr>
                <w:sz w:val="18"/>
                <w:szCs w:val="18"/>
              </w:rPr>
              <w:t xml:space="preserve"> association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resistance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dream</w:t>
            </w:r>
            <w:proofErr w:type="gramEnd"/>
            <w:r w:rsidRPr="007E3EEF">
              <w:rPr>
                <w:sz w:val="18"/>
                <w:szCs w:val="18"/>
              </w:rPr>
              <w:t xml:space="preserve"> analysis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transference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humanistic</w:t>
            </w:r>
            <w:proofErr w:type="gramEnd"/>
            <w:r w:rsidRPr="007E3EEF">
              <w:rPr>
                <w:sz w:val="18"/>
                <w:szCs w:val="18"/>
              </w:rPr>
              <w:t xml:space="preserve">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client</w:t>
            </w:r>
            <w:proofErr w:type="gramEnd"/>
            <w:r w:rsidRPr="007E3EEF">
              <w:rPr>
                <w:sz w:val="18"/>
                <w:szCs w:val="18"/>
              </w:rPr>
              <w:t>-centered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nondirective</w:t>
            </w:r>
            <w:proofErr w:type="gramEnd"/>
            <w:r w:rsidRPr="007E3EEF">
              <w:rPr>
                <w:sz w:val="18"/>
                <w:szCs w:val="18"/>
              </w:rPr>
              <w:t xml:space="preserve">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active</w:t>
            </w:r>
            <w:proofErr w:type="gramEnd"/>
            <w:r w:rsidRPr="007E3EEF">
              <w:rPr>
                <w:sz w:val="18"/>
                <w:szCs w:val="18"/>
              </w:rPr>
              <w:t xml:space="preserve"> listening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unconditional</w:t>
            </w:r>
            <w:proofErr w:type="gramEnd"/>
            <w:r w:rsidRPr="007E3EEF">
              <w:rPr>
                <w:sz w:val="18"/>
                <w:szCs w:val="18"/>
              </w:rPr>
              <w:t xml:space="preserve"> positive regard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342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S3 Cognitive &amp; Behavior Therapies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How do psychologists treat psychological disorders?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behavior</w:t>
            </w:r>
            <w:proofErr w:type="gramEnd"/>
            <w:r w:rsidRPr="007E3EEF">
              <w:rPr>
                <w:sz w:val="18"/>
                <w:szCs w:val="18"/>
              </w:rPr>
              <w:t xml:space="preserve"> modification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cognitive</w:t>
            </w:r>
            <w:proofErr w:type="gramEnd"/>
            <w:r w:rsidRPr="007E3EEF">
              <w:rPr>
                <w:sz w:val="18"/>
                <w:szCs w:val="18"/>
              </w:rPr>
              <w:t xml:space="preserve">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rational</w:t>
            </w:r>
            <w:proofErr w:type="gramEnd"/>
            <w:r w:rsidRPr="007E3EEF">
              <w:rPr>
                <w:sz w:val="18"/>
                <w:szCs w:val="18"/>
              </w:rPr>
              <w:t>-emotive therapy (RET)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behavior</w:t>
            </w:r>
            <w:proofErr w:type="gramEnd"/>
            <w:r w:rsidRPr="007E3EEF">
              <w:rPr>
                <w:sz w:val="18"/>
                <w:szCs w:val="18"/>
              </w:rPr>
              <w:t xml:space="preserve">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systematic</w:t>
            </w:r>
            <w:proofErr w:type="gramEnd"/>
            <w:r w:rsidRPr="007E3EEF">
              <w:rPr>
                <w:sz w:val="18"/>
                <w:szCs w:val="18"/>
              </w:rPr>
              <w:t xml:space="preserve"> desensitization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aversive</w:t>
            </w:r>
            <w:proofErr w:type="gramEnd"/>
            <w:r w:rsidRPr="007E3EEF">
              <w:rPr>
                <w:sz w:val="18"/>
                <w:szCs w:val="18"/>
              </w:rPr>
              <w:t xml:space="preserve"> conditioning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contingency</w:t>
            </w:r>
            <w:proofErr w:type="gramEnd"/>
            <w:r w:rsidRPr="007E3EEF">
              <w:rPr>
                <w:sz w:val="18"/>
                <w:szCs w:val="18"/>
              </w:rPr>
              <w:t xml:space="preserve"> management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token</w:t>
            </w:r>
            <w:proofErr w:type="gramEnd"/>
            <w:r w:rsidRPr="007E3EEF">
              <w:rPr>
                <w:sz w:val="18"/>
                <w:szCs w:val="18"/>
              </w:rPr>
              <w:t xml:space="preserve"> economy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cognitive</w:t>
            </w:r>
            <w:proofErr w:type="gramEnd"/>
            <w:r w:rsidRPr="007E3EEF">
              <w:rPr>
                <w:sz w:val="18"/>
                <w:szCs w:val="18"/>
              </w:rPr>
              <w:t>-behavior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84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Ch17 Therapy and Change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S4 Biological Approaches to Treatment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How is the biomedical approach used to treat psychological disorders?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drug</w:t>
            </w:r>
            <w:proofErr w:type="gramEnd"/>
            <w:r w:rsidRPr="007E3EEF">
              <w:rPr>
                <w:sz w:val="18"/>
                <w:szCs w:val="18"/>
              </w:rPr>
              <w:t xml:space="preserve"> therapy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antipsychotic</w:t>
            </w:r>
            <w:proofErr w:type="gramEnd"/>
            <w:r w:rsidRPr="007E3EEF">
              <w:rPr>
                <w:sz w:val="18"/>
                <w:szCs w:val="18"/>
              </w:rPr>
              <w:t xml:space="preserve"> drugs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antidepressants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lithium</w:t>
            </w:r>
            <w:proofErr w:type="gramEnd"/>
            <w:r w:rsidRPr="007E3EEF">
              <w:rPr>
                <w:sz w:val="18"/>
                <w:szCs w:val="18"/>
              </w:rPr>
              <w:t xml:space="preserve"> carbonate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anti</w:t>
            </w:r>
            <w:proofErr w:type="gramEnd"/>
            <w:r w:rsidRPr="007E3EEF">
              <w:rPr>
                <w:sz w:val="18"/>
                <w:szCs w:val="18"/>
              </w:rPr>
              <w:t>-anxiety drugs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electroconvulsive</w:t>
            </w:r>
            <w:proofErr w:type="gramEnd"/>
            <w:r w:rsidRPr="007E3EEF">
              <w:rPr>
                <w:sz w:val="18"/>
                <w:szCs w:val="18"/>
              </w:rPr>
              <w:t xml:space="preserve"> therapy (ECT)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psychosurgery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prefrontal</w:t>
            </w:r>
            <w:proofErr w:type="gramEnd"/>
            <w:r w:rsidRPr="007E3EEF">
              <w:rPr>
                <w:sz w:val="18"/>
                <w:szCs w:val="18"/>
              </w:rPr>
              <w:t xml:space="preserve"> lobotomy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</w:tbl>
    <w:p w:rsidR="003802C6" w:rsidRDefault="003802C6" w:rsidP="003802C6"/>
    <w:p w:rsidR="003802C6" w:rsidRDefault="003802C6" w:rsidP="003802C6"/>
    <w:p w:rsidR="003802C6" w:rsidRDefault="003802C6" w:rsidP="003802C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0" cy="0"/>
                <wp:effectExtent l="50800" t="57150" r="63500" b="571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540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lsFBgCAAA0BAAADgAAAGRycy9lMm9Eb2MueG1srFNNj9owEL1X6n+wfIckbJZlI8KqCtDLtou0&#10;2x9gbIdY9ZdsQ0BV/3vHhiC2vVRVc3DG8czLm3nP86ejkujAnRdG17gY5xhxTQ0Telfjb2/r0Qwj&#10;H4hmRBrNa3ziHj8tPn6Y97biE9MZybhDAKJ91dsadyHYKss87bgifmws13DYGqdIgK3bZcyRHtCV&#10;zCZ5Ps1645h1hnLv4evyfIgXCb9tOQ0vbet5QLLGwC2k1aV1G9dsMSfVzhHbCXqhQf6BhSJCw0+v&#10;UEsSCNo78QeUEtQZb9owpkZlpm0F5akH6KbIf+vmtSOWp15gON5ex+T/Hyz9etg4JBhoh5EmCiR6&#10;FpqjuziZ3voKEhq9cbE3etSv9tnQ7x5p03RE73hi+HayUFbEiuxdSdx4C/jb/othkEP2waQxHVun&#10;IiQMAB2TGqerGvwYEIWP09n9LM9BNDqcZaQaCq3z4TM3CsWgxhI4J2ByePYhEiHVkBL/o81aSJnE&#10;lhr1NX6YgnsAWlloPTiRir2RgsXEWOLdbttIhw4kWic9qUM4uU1zZq9ZAu44YatLHIiQ5xiISB3x&#10;oC2gdonO3vjxmD+uZqtZOSon09WozBkbfVo35Wi6Lh7ul3fLplkWPyO1oqw6wRjXkd3g06L8Ox9c&#10;bszZYVenXkeSvUdPswOywzuRTrpGKc+m2Bp22rhBb7BmSr5co+j92z3Et5d98QsAAP//AwBQSwME&#10;FAAGAAgAAAAhAFEm4fPYAAAABwEAAA8AAABkcnMvZG93bnJldi54bWxMj8FOwzAMhu9IvEPkSdxY&#10;uh3Q6JpOaNJOXGDlAbwkNNUSp2vSrnt7PHGAk+3/t35/rnZz8GKyQ+oiKVgtCxCWdDQdtQq+msPz&#10;BkTKSAZ9JKvgZhPs6seHCksTr/Rpp2NuBYdQKlGBy7kvpUza2YBpGXtL7H3HIWDmcWilGfDK4cHL&#10;dVG8yIAd8QWHvd07q8/HMSjQ77dV4w4jTq3GdWw+Lv6cL0o9Lea3LYhs5/y3DHd8RoeamU5xJJOE&#10;V8CPZFZfud7dYlNwd/pVZF3J//z1DwAAAP//AwBQSwECLQAUAAYACAAAACEA5JnDwPsAAADhAQAA&#10;EwAAAAAAAAAAAAAAAAAAAAAAW0NvbnRlbnRfVHlwZXNdLnhtbFBLAQItABQABgAIAAAAIQAjsmrh&#10;1wAAAJQBAAALAAAAAAAAAAAAAAAAACwBAABfcmVscy8ucmVsc1BLAQItABQABgAIAAAAIQAfaWwU&#10;GAIAADQEAAAOAAAAAAAAAAAAAAAAACwCAABkcnMvZTJvRG9jLnhtbFBLAQItABQABgAIAAAAIQBR&#10;JuHz2AAAAAcBAAAPAAAAAAAAAAAAAAAAAHA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3802C6" w:rsidRDefault="003802C6" w:rsidP="003802C6"/>
    <w:p w:rsidR="003802C6" w:rsidRDefault="003802C6" w:rsidP="003802C6"/>
    <w:p w:rsidR="003802C6" w:rsidRDefault="003802C6" w:rsidP="003802C6"/>
    <w:tbl>
      <w:tblPr>
        <w:tblW w:w="10816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3960"/>
        <w:gridCol w:w="3600"/>
      </w:tblGrid>
      <w:tr w:rsidR="003802C6" w:rsidRPr="007E3EEF" w:rsidTr="00731BC4">
        <w:trPr>
          <w:trHeight w:val="423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C18 Individual Interaction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S1 Interpersonal Attraction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social</w:t>
            </w:r>
            <w:proofErr w:type="gramEnd"/>
            <w:r w:rsidRPr="007E3EEF">
              <w:rPr>
                <w:sz w:val="18"/>
                <w:szCs w:val="18"/>
              </w:rPr>
              <w:t xml:space="preserve"> psychology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social</w:t>
            </w:r>
            <w:proofErr w:type="gramEnd"/>
            <w:r w:rsidRPr="007E3EEF">
              <w:rPr>
                <w:sz w:val="18"/>
                <w:szCs w:val="18"/>
              </w:rPr>
              <w:t xml:space="preserve"> cognition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physical</w:t>
            </w:r>
            <w:proofErr w:type="gramEnd"/>
            <w:r w:rsidRPr="007E3EEF">
              <w:rPr>
                <w:sz w:val="18"/>
                <w:szCs w:val="18"/>
              </w:rPr>
              <w:t xml:space="preserve"> proximity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stimulation</w:t>
            </w:r>
            <w:proofErr w:type="gramEnd"/>
            <w:r w:rsidRPr="007E3EEF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utility</w:t>
            </w:r>
            <w:proofErr w:type="gramEnd"/>
            <w:r w:rsidRPr="007E3EEF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ego</w:t>
            </w:r>
            <w:proofErr w:type="gramEnd"/>
            <w:r w:rsidRPr="007E3EEF">
              <w:rPr>
                <w:sz w:val="18"/>
                <w:szCs w:val="18"/>
              </w:rPr>
              <w:t>-support value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complementarity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486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C18 Individual Interaction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S2 Social Perception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primacy</w:t>
            </w:r>
            <w:proofErr w:type="gramEnd"/>
            <w:r w:rsidRPr="007E3EEF">
              <w:rPr>
                <w:sz w:val="18"/>
                <w:szCs w:val="18"/>
              </w:rPr>
              <w:t xml:space="preserve"> effect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stereotype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attribution</w:t>
            </w:r>
            <w:proofErr w:type="gramEnd"/>
            <w:r w:rsidRPr="007E3EEF">
              <w:rPr>
                <w:sz w:val="18"/>
                <w:szCs w:val="18"/>
              </w:rPr>
              <w:t xml:space="preserve"> theory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fundamental</w:t>
            </w:r>
            <w:proofErr w:type="gramEnd"/>
            <w:r w:rsidRPr="007E3EEF">
              <w:rPr>
                <w:sz w:val="18"/>
                <w:szCs w:val="18"/>
              </w:rPr>
              <w:t xml:space="preserve"> attribution error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actor</w:t>
            </w:r>
            <w:proofErr w:type="gramEnd"/>
            <w:r w:rsidRPr="007E3EEF">
              <w:rPr>
                <w:sz w:val="18"/>
                <w:szCs w:val="18"/>
              </w:rPr>
              <w:t>-observer bias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self</w:t>
            </w:r>
            <w:proofErr w:type="gramEnd"/>
            <w:r w:rsidRPr="007E3EEF">
              <w:rPr>
                <w:sz w:val="18"/>
                <w:szCs w:val="18"/>
              </w:rPr>
              <w:t>-serving bias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nonverbal</w:t>
            </w:r>
            <w:proofErr w:type="gramEnd"/>
            <w:r w:rsidRPr="007E3EEF">
              <w:rPr>
                <w:sz w:val="18"/>
                <w:szCs w:val="18"/>
              </w:rPr>
              <w:t xml:space="preserve"> communication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558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C18 Individual Interaction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S3 Personal Relationships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generational</w:t>
            </w:r>
            <w:proofErr w:type="gramEnd"/>
            <w:r w:rsidRPr="007E3EEF">
              <w:rPr>
                <w:sz w:val="18"/>
                <w:szCs w:val="18"/>
              </w:rPr>
              <w:t xml:space="preserve"> identity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</w:tbl>
    <w:p w:rsidR="003802C6" w:rsidRDefault="003802C6" w:rsidP="003802C6"/>
    <w:p w:rsidR="003802C6" w:rsidRDefault="003802C6" w:rsidP="003802C6"/>
    <w:p w:rsidR="003802C6" w:rsidRDefault="003802C6" w:rsidP="003802C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858000" cy="0"/>
                <wp:effectExtent l="50800" t="45720" r="63500" b="685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40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0khgCAAA0BAAADgAAAGRycy9lMm9Eb2MueG1srFNNj9owEL1X6n+wfIckNMuyEWFVBeiFtki7&#10;/QHGdohVf8k2BFT1v3dsCGLbS1U1B2fsmXl+M/M8fz4piY7ceWF0jYtxjhHX1DCh9zX+9roezTDy&#10;gWhGpNG8xmfu8fPi/bt5bys+MZ2RjDsEINpXva1xF4KtsszTjivix8ZyDc7WOEUCbN0+Y470gK5k&#10;NsnzadYbx6wzlHsPp8uLEy8SfttyGr62recByRoDt5BWl9ZdXLPFnFR7R2wn6JUG+QcWiggNl96g&#10;liQQdHDiDyglqDPetGFMjcpM2wrKUw1QTZH/Vs1LRyxPtUBzvL21yf8/WPrluHVIsBqXGGmiYEQb&#10;oTkqY2d66ysIaPTWxdroSb/YjaHfPdKm6Yje88Tw9WwhrYgZ2ZuUuPEW8Hf9Z8MghhyCSW06tU5F&#10;SGgAOqVpnG/T4KeAKBxOZw+zPIeh0cGXkWpItM6HT9woFI0aS+CcgMlx40MkQqohJN6jzVpImYYt&#10;Nepr/DgF9QC0slB6cCIleyMFi4Exxbv9rpEOHUmUTvpSheC5D3PmoFkC7jhhq6sdiJAXG4hIHfGg&#10;LKB2tS7a+PGUP61mq1k5KifT1ajMGRt9XDflaLouHh+WH5ZNsyx+RmpFWXWCMa4ju0GnRfl3Ori+&#10;mIvCbkq9tSR7i556B2SHfyKd5hpHeRHFzrDz1g3zBmmm4Oszitq/34N9/9gXvwAAAP//AwBQSwME&#10;FAAGAAgAAAAhAOC5jWjXAAAABwEAAA8AAABkcnMvZG93bnJldi54bWxMj8FOwzAMhu9IvENkJG4s&#10;WQ8wdU0nhLQTF1h5AC8JTbXG6Zq0694eTxzg6O+3fn+udkvoxezG1EXSsF4pEI5MtB21Gr6a/dMG&#10;RMpIFvtITsPVJdjV93cVljZe6NPNh9wKLqFUogaf81BKmYx3AdMqDo44+45jwMzj2Eo74oXLQy8L&#10;pZ5lwI74gsfBvXlnTocpaDDv13Xj9xPOrcEiNh/n/pTPWj8+LK9bENkt+W8ZbvqsDjU7HeNENole&#10;Az+Smb4UIG6p2igmx18i60r+969/AAAA//8DAFBLAQItABQABgAIAAAAIQDkmcPA+wAAAOEBAAAT&#10;AAAAAAAAAAAAAAAAAAAAAABbQ29udGVudF9UeXBlc10ueG1sUEsBAi0AFAAGAAgAAAAhACOyauHX&#10;AAAAlAEAAAsAAAAAAAAAAAAAAAAALAEAAF9yZWxzLy5yZWxzUEsBAi0AFAAGAAgAAAAhAMYpNJIY&#10;AgAANAQAAA4AAAAAAAAAAAAAAAAALAIAAGRycy9lMm9Eb2MueG1sUEsBAi0AFAAGAAgAAAAhAOC5&#10;jWjXAAAABwEAAA8AAAAAAAAAAAAAAAAAcAQAAGRycy9kb3ducmV2LnhtbFBLBQYAAAAABAAEAPMA&#10;AAB0BQAAAAA=&#10;" strokeweight="6pt">
                <v:stroke linestyle="thickBetweenThin"/>
              </v:line>
            </w:pict>
          </mc:Fallback>
        </mc:AlternateContent>
      </w:r>
    </w:p>
    <w:p w:rsidR="003802C6" w:rsidRDefault="003802C6" w:rsidP="003802C6"/>
    <w:p w:rsidR="003802C6" w:rsidRDefault="003802C6" w:rsidP="003802C6"/>
    <w:p w:rsidR="003802C6" w:rsidRDefault="003802C6" w:rsidP="003802C6"/>
    <w:tbl>
      <w:tblPr>
        <w:tblW w:w="10816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3960"/>
        <w:gridCol w:w="3600"/>
      </w:tblGrid>
      <w:tr w:rsidR="003802C6" w:rsidRPr="007E3EEF" w:rsidTr="00731BC4">
        <w:trPr>
          <w:trHeight w:val="576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C19 Group Interaction</w:t>
            </w:r>
          </w:p>
          <w:p w:rsidR="003802C6" w:rsidRPr="007E3EEF" w:rsidRDefault="003802C6" w:rsidP="00731BC4">
            <w:pPr>
              <w:rPr>
                <w:sz w:val="18"/>
                <w:szCs w:val="18"/>
              </w:rPr>
            </w:pPr>
            <w:r w:rsidRPr="007E3EEF">
              <w:rPr>
                <w:bCs/>
                <w:sz w:val="18"/>
                <w:szCs w:val="18"/>
              </w:rPr>
              <w:t>S1</w:t>
            </w:r>
            <w:r w:rsidRPr="007E3EEF">
              <w:rPr>
                <w:b/>
                <w:bCs/>
                <w:sz w:val="18"/>
                <w:szCs w:val="18"/>
              </w:rPr>
              <w:t xml:space="preserve"> Group Behavior 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How does the social situation affect our behavior?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group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task</w:t>
            </w:r>
            <w:proofErr w:type="gramEnd"/>
            <w:r w:rsidRPr="007E3EEF">
              <w:rPr>
                <w:sz w:val="18"/>
                <w:szCs w:val="18"/>
              </w:rPr>
              <w:t xml:space="preserve"> functions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social</w:t>
            </w:r>
            <w:proofErr w:type="gramEnd"/>
            <w:r w:rsidRPr="007E3EEF">
              <w:rPr>
                <w:sz w:val="18"/>
                <w:szCs w:val="18"/>
              </w:rPr>
              <w:t xml:space="preserve"> functions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norms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ideology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social</w:t>
            </w:r>
            <w:proofErr w:type="gramEnd"/>
            <w:r w:rsidRPr="007E3EEF">
              <w:rPr>
                <w:sz w:val="18"/>
                <w:szCs w:val="18"/>
              </w:rPr>
              <w:t xml:space="preserve"> facilitation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social</w:t>
            </w:r>
            <w:proofErr w:type="gramEnd"/>
            <w:r w:rsidRPr="007E3EEF">
              <w:rPr>
                <w:sz w:val="18"/>
                <w:szCs w:val="18"/>
              </w:rPr>
              <w:t xml:space="preserve"> inhibition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group</w:t>
            </w:r>
            <w:proofErr w:type="gramEnd"/>
            <w:r w:rsidRPr="007E3EEF">
              <w:rPr>
                <w:sz w:val="18"/>
                <w:szCs w:val="18"/>
              </w:rPr>
              <w:t xml:space="preserve"> polarization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groupthink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spellStart"/>
            <w:proofErr w:type="gramStart"/>
            <w:r w:rsidRPr="007E3EEF">
              <w:rPr>
                <w:sz w:val="18"/>
                <w:szCs w:val="18"/>
              </w:rPr>
              <w:t>sociogram</w:t>
            </w:r>
            <w:proofErr w:type="spellEnd"/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21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C19 Group Interaction</w:t>
            </w:r>
            <w:r w:rsidRPr="007E3EEF">
              <w:rPr>
                <w:sz w:val="18"/>
                <w:szCs w:val="18"/>
              </w:rPr>
              <w:t xml:space="preserve"> </w:t>
            </w:r>
          </w:p>
          <w:p w:rsidR="003802C6" w:rsidRPr="007E3EEF" w:rsidRDefault="003802C6" w:rsidP="00731BC4">
            <w:pPr>
              <w:rPr>
                <w:sz w:val="18"/>
                <w:szCs w:val="18"/>
              </w:rPr>
            </w:pPr>
            <w:r w:rsidRPr="007E3EEF">
              <w:rPr>
                <w:bCs/>
                <w:sz w:val="18"/>
                <w:szCs w:val="18"/>
              </w:rPr>
              <w:t>S2</w:t>
            </w:r>
            <w:r w:rsidRPr="007E3EEF">
              <w:rPr>
                <w:b/>
                <w:bCs/>
                <w:sz w:val="18"/>
                <w:szCs w:val="18"/>
              </w:rPr>
              <w:t xml:space="preserve"> Conformity &amp; Obedience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influences our judgments of others?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conformity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obedience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567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C19 Group Interaction</w:t>
            </w:r>
          </w:p>
          <w:p w:rsidR="003802C6" w:rsidRPr="007E3EEF" w:rsidRDefault="003802C6" w:rsidP="00731BC4">
            <w:pPr>
              <w:rPr>
                <w:sz w:val="18"/>
                <w:szCs w:val="18"/>
              </w:rPr>
            </w:pPr>
            <w:r w:rsidRPr="007E3EEF">
              <w:rPr>
                <w:bCs/>
                <w:sz w:val="18"/>
                <w:szCs w:val="18"/>
              </w:rPr>
              <w:t>S3</w:t>
            </w:r>
            <w:r w:rsidRPr="007E3EEF">
              <w:rPr>
                <w:b/>
                <w:bCs/>
                <w:sz w:val="18"/>
                <w:szCs w:val="18"/>
              </w:rPr>
              <w:t xml:space="preserve"> Conflict &amp; Cooperation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are the roots of violence and terrorism?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aggression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catharsis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altruism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diffusion</w:t>
            </w:r>
            <w:proofErr w:type="gramEnd"/>
            <w:r w:rsidRPr="007E3EEF">
              <w:rPr>
                <w:sz w:val="18"/>
                <w:szCs w:val="18"/>
              </w:rPr>
              <w:t xml:space="preserve"> of responsibility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bystander</w:t>
            </w:r>
            <w:proofErr w:type="gramEnd"/>
            <w:r w:rsidRPr="007E3EEF">
              <w:rPr>
                <w:sz w:val="18"/>
                <w:szCs w:val="18"/>
              </w:rPr>
              <w:t xml:space="preserve"> effect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social</w:t>
            </w:r>
            <w:proofErr w:type="gramEnd"/>
            <w:r w:rsidRPr="007E3EEF">
              <w:rPr>
                <w:sz w:val="18"/>
                <w:szCs w:val="18"/>
              </w:rPr>
              <w:t xml:space="preserve"> loafing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de</w:t>
            </w:r>
            <w:proofErr w:type="gramEnd"/>
            <w:r w:rsidRPr="007E3EEF">
              <w:rPr>
                <w:sz w:val="18"/>
                <w:szCs w:val="18"/>
              </w:rPr>
              <w:t>-individuation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</w:tbl>
    <w:p w:rsidR="003802C6" w:rsidRDefault="003802C6" w:rsidP="003802C6"/>
    <w:p w:rsidR="003802C6" w:rsidRDefault="003802C6" w:rsidP="003802C6"/>
    <w:p w:rsidR="003802C6" w:rsidRDefault="003802C6" w:rsidP="003802C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858000" cy="0"/>
                <wp:effectExtent l="50800" t="54610" r="63500" b="596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40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CULBkCAAA0BAAADgAAAGRycy9lMm9Eb2MueG1srFPBjtowEL1X6j9YvkMSNrDZiLCqAvRCu0i7&#10;/QBjO8SqY1u2IaCq/96xIYhtL1XVHJyxZ+b5zczz/PnUSXTk1gmtKpyNU4y4opoJta/wt7f1qMDI&#10;eaIYkVrxCp+5w8+Ljx/mvSn5RLdaMm4RgChX9qbCrfemTBJHW94RN9aGK3A22nbEw9buE2ZJD+id&#10;TCZpOkt6bZmxmnLn4HR5ceJFxG8aTv1L0zjukawwcPNxtXHdhTVZzEm5t8S0gl5pkH9g0RGh4NIb&#10;1JJ4gg5W/AHVCWq1040fU90lumkE5bEGqCZLf6vmtSWGx1qgOc7c2uT+Hyz9etxaJFiFHzBSpIMR&#10;bYTiaBo60xtXQkCttjbURk/q1Ww0/e6Q0nVL1J5Hhm9nA2lZyEjepYSNM4C/679oBjHk4HVs06mx&#10;XYCEBqBTnMb5Ng1+8ojC4ayYFmkKQ6ODLyHlkGis85+57lAwKiyBcwQmx43zgQgph5Bwj9JrIWUc&#10;tlSor/DjDNQD0J2B0r0VMdlpKVgIDCnO7ne1tOhIgnTiFysEz32Y1QfFInDLCVtdbU+EvNhARKqA&#10;B2UBtat10caPp/RpVayKfJRPZqtRnjI2+rSu89FsnT1Olw/Lul5mPwO1LC9bwRhXgd2g0yz/Ox1c&#10;X8xFYTel3lqSvEePvQOywz+SjnMNo7yIYqfZeWuHeYM0Y/D1GQXt3+/Bvn/si18AAAD//wMAUEsD&#10;BBQABgAIAAAAIQCplIvO1wAAAAUBAAAPAAAAZHJzL2Rvd25yZXYueG1sTI/BTsMwEETvSPyDtUjc&#10;qNMeqiiNUyGknrhAwwds7SWOaq/T2EnTv8flAseZWc28rfeLd2KmMfaBFaxXBQhiHUzPnYKv9vBS&#10;gogJ2aALTApuFGHfPD7UWJlw5U+aj6kTuYRjhQpsSkMlZdSWPMZVGIhz9h1GjynLsZNmxGsu905u&#10;imIrPfacFywO9GZJn4+TV6Dfb+vWHiacO42b0H5c3DldlHp+Wl53IBIt6e8Y7vgZHZrMdAoTmyic&#10;gvxIUlBuQdzDoiyycfo1ZFPL//TNDwAAAP//AwBQSwECLQAUAAYACAAAACEA5JnDwPsAAADhAQAA&#10;EwAAAAAAAAAAAAAAAAAAAAAAW0NvbnRlbnRfVHlwZXNdLnhtbFBLAQItABQABgAIAAAAIQAjsmrh&#10;1wAAAJQBAAALAAAAAAAAAAAAAAAAACwBAABfcmVscy8ucmVsc1BLAQItABQABgAIAAAAIQCL8JQs&#10;GQIAADQEAAAOAAAAAAAAAAAAAAAAACwCAABkcnMvZTJvRG9jLnhtbFBLAQItABQABgAIAAAAIQCp&#10;lIvO1wAAAAUBAAAPAAAAAAAAAAAAAAAAAHE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3802C6" w:rsidRDefault="003802C6" w:rsidP="003802C6"/>
    <w:p w:rsidR="003802C6" w:rsidRDefault="003802C6" w:rsidP="003802C6"/>
    <w:tbl>
      <w:tblPr>
        <w:tblW w:w="10816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3960"/>
        <w:gridCol w:w="3600"/>
      </w:tblGrid>
      <w:tr w:rsidR="003802C6" w:rsidRPr="007E3EEF" w:rsidTr="00731BC4">
        <w:trPr>
          <w:trHeight w:val="540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C20 Attitudes &amp; Social Influence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S1 Attitude Formation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attitude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self</w:t>
            </w:r>
            <w:proofErr w:type="gramEnd"/>
            <w:r w:rsidRPr="007E3EEF">
              <w:rPr>
                <w:sz w:val="18"/>
                <w:szCs w:val="18"/>
              </w:rPr>
              <w:t>-concept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657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C20 Attitudes &amp; Social Influence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S2 Attitude Change &amp; Prejudice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compliance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identification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internalization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cognitive</w:t>
            </w:r>
            <w:proofErr w:type="gramEnd"/>
            <w:r w:rsidRPr="007E3EEF">
              <w:rPr>
                <w:sz w:val="18"/>
                <w:szCs w:val="18"/>
              </w:rPr>
              <w:t xml:space="preserve"> dissonance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counter</w:t>
            </w:r>
            <w:proofErr w:type="gramEnd"/>
            <w:r w:rsidRPr="007E3EEF">
              <w:rPr>
                <w:sz w:val="18"/>
                <w:szCs w:val="18"/>
              </w:rPr>
              <w:t>-attitudinal behavior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self</w:t>
            </w:r>
            <w:proofErr w:type="gramEnd"/>
            <w:r w:rsidRPr="007E3EEF">
              <w:rPr>
                <w:sz w:val="18"/>
                <w:szCs w:val="18"/>
              </w:rPr>
              <w:t>-justification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prejudice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discrimination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423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S3 Persuasion</w:t>
            </w:r>
          </w:p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persuasion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boomerang</w:t>
            </w:r>
            <w:proofErr w:type="gramEnd"/>
            <w:r w:rsidRPr="007E3EEF">
              <w:rPr>
                <w:sz w:val="18"/>
                <w:szCs w:val="18"/>
              </w:rPr>
              <w:t xml:space="preserve"> effect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sleeper</w:t>
            </w:r>
            <w:proofErr w:type="gramEnd"/>
            <w:r w:rsidRPr="007E3EEF">
              <w:rPr>
                <w:sz w:val="18"/>
                <w:szCs w:val="18"/>
              </w:rPr>
              <w:t xml:space="preserve"> effect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inoculation</w:t>
            </w:r>
            <w:proofErr w:type="gramEnd"/>
            <w:r w:rsidRPr="007E3EEF">
              <w:rPr>
                <w:sz w:val="18"/>
                <w:szCs w:val="18"/>
              </w:rPr>
              <w:t xml:space="preserve"> effect</w:t>
            </w:r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  <w:tr w:rsidR="003802C6" w:rsidRPr="007E3EEF" w:rsidTr="00731BC4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3802C6" w:rsidRPr="007E3EEF" w:rsidRDefault="003802C6" w:rsidP="00731BC4">
            <w:pPr>
              <w:spacing w:after="24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brainwashing</w:t>
            </w:r>
            <w:proofErr w:type="gramEnd"/>
          </w:p>
        </w:tc>
        <w:tc>
          <w:tcPr>
            <w:tcW w:w="396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2C6" w:rsidRPr="007E3EEF" w:rsidRDefault="003802C6" w:rsidP="00731BC4">
            <w:pPr>
              <w:rPr>
                <w:sz w:val="18"/>
                <w:szCs w:val="18"/>
              </w:rPr>
            </w:pPr>
          </w:p>
        </w:tc>
      </w:tr>
    </w:tbl>
    <w:p w:rsidR="00106AF9" w:rsidRDefault="00106AF9">
      <w:bookmarkStart w:id="0" w:name="_GoBack"/>
      <w:bookmarkEnd w:id="0"/>
    </w:p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C6"/>
    <w:rsid w:val="00106AF9"/>
    <w:rsid w:val="003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C6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C6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769</Words>
  <Characters>4388</Characters>
  <Application>Microsoft Macintosh Word</Application>
  <DocSecurity>0</DocSecurity>
  <Lines>36</Lines>
  <Paragraphs>10</Paragraphs>
  <ScaleCrop>false</ScaleCrop>
  <Company>Chatham County Schools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2015-05-11T13:40:00Z</dcterms:created>
  <dcterms:modified xsi:type="dcterms:W3CDTF">2015-05-11T13:42:00Z</dcterms:modified>
</cp:coreProperties>
</file>