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9" w:rsidRPr="00441179" w:rsidRDefault="00441179">
      <w:pPr>
        <w:rPr>
          <w:b/>
          <w:sz w:val="44"/>
        </w:rPr>
      </w:pPr>
      <w:r w:rsidRPr="00441179">
        <w:rPr>
          <w:b/>
          <w:sz w:val="44"/>
        </w:rPr>
        <w:t>Stages of the Holocaust</w:t>
      </w:r>
    </w:p>
    <w:p w:rsidR="00C4303B" w:rsidRPr="00C4303B" w:rsidRDefault="00C4303B">
      <w:pPr>
        <w:rPr>
          <w:b/>
        </w:rPr>
      </w:pPr>
      <w:r w:rsidRPr="00C4303B">
        <w:rPr>
          <w:b/>
        </w:rPr>
        <w:t>Part 1:</w:t>
      </w:r>
      <w:r w:rsidR="00441179">
        <w:rPr>
          <w:b/>
        </w:rPr>
        <w:t xml:space="preserve"> Hitler’s Rise to Power</w:t>
      </w:r>
    </w:p>
    <w:p w:rsidR="00C4303B" w:rsidRPr="00C4303B" w:rsidRDefault="00C4303B">
      <w:pPr>
        <w:rPr>
          <w:i/>
        </w:rPr>
      </w:pPr>
      <w:r w:rsidRPr="00C4303B">
        <w:rPr>
          <w:i/>
        </w:rPr>
        <w:t>In 1933, Hitler is appointed Chancellor of Germany.</w:t>
      </w:r>
    </w:p>
    <w:p w:rsidR="00C4303B" w:rsidRDefault="00C4303B">
      <w:r>
        <w:t>1. What happened after the suspicious fire broke out in the Reichstag (German Parliament)?</w:t>
      </w:r>
    </w:p>
    <w:p w:rsidR="00C4303B" w:rsidRDefault="00C4303B">
      <w:r>
        <w:t>2. What was the “Fuehrer Principle”?</w:t>
      </w:r>
    </w:p>
    <w:p w:rsidR="00C4303B" w:rsidRDefault="00C4303B">
      <w:r>
        <w:t>3. What was the role of women in the 3</w:t>
      </w:r>
      <w:r w:rsidRPr="00C4303B">
        <w:rPr>
          <w:vertAlign w:val="superscript"/>
        </w:rPr>
        <w:t>rd</w:t>
      </w:r>
      <w:r>
        <w:t xml:space="preserve"> Reich?</w:t>
      </w:r>
    </w:p>
    <w:p w:rsidR="00C4303B" w:rsidRDefault="00C4303B">
      <w:r>
        <w:t>4. How was criticism of the Nazis suppressed?</w:t>
      </w:r>
    </w:p>
    <w:p w:rsidR="00C4303B" w:rsidRDefault="00C4303B">
      <w:pPr>
        <w:rPr>
          <w:b/>
        </w:rPr>
      </w:pPr>
      <w:r>
        <w:rPr>
          <w:b/>
        </w:rPr>
        <w:t>Part 2:</w:t>
      </w:r>
      <w:r w:rsidR="00441179">
        <w:rPr>
          <w:b/>
        </w:rPr>
        <w:t xml:space="preserve"> Discriminatory Laws</w:t>
      </w:r>
    </w:p>
    <w:p w:rsidR="00C4303B" w:rsidRDefault="00C4303B" w:rsidP="00C4303B">
      <w:r>
        <w:t>1. The first major law to limit the rights of Jewish citizens was passed in 1934.  What did it do?</w:t>
      </w:r>
    </w:p>
    <w:p w:rsidR="00C4303B" w:rsidRDefault="00C4303B" w:rsidP="00C4303B">
      <w:r>
        <w:t>2. What did the Nuremberg Laws do?</w:t>
      </w:r>
    </w:p>
    <w:p w:rsidR="00C4303B" w:rsidRDefault="00C4303B" w:rsidP="00C4303B">
      <w:r>
        <w:t>3.  How did the Nuremberg Laws define “Jewish”?</w:t>
      </w:r>
    </w:p>
    <w:p w:rsidR="00C4303B" w:rsidRDefault="00C4303B" w:rsidP="00C4303B">
      <w:r>
        <w:t>4. What is “</w:t>
      </w:r>
      <w:proofErr w:type="spellStart"/>
      <w:r>
        <w:t>Aryanization</w:t>
      </w:r>
      <w:proofErr w:type="spellEnd"/>
      <w:r>
        <w:t>”?</w:t>
      </w:r>
    </w:p>
    <w:p w:rsidR="00C4303B" w:rsidRDefault="00C4303B" w:rsidP="00C4303B">
      <w:pPr>
        <w:rPr>
          <w:u w:val="single"/>
        </w:rPr>
      </w:pPr>
      <w:r>
        <w:t xml:space="preserve">5.  In November of 1938, Jewish businesses were attacked.  This was known as the Night of Broken Glass </w:t>
      </w:r>
      <w:proofErr w:type="gramStart"/>
      <w:r>
        <w:t xml:space="preserve">or </w:t>
      </w:r>
      <w:r>
        <w:rPr>
          <w:u w:val="single"/>
        </w:rPr>
        <w:t xml:space="preserve">                                            .</w:t>
      </w:r>
      <w:proofErr w:type="gramEnd"/>
    </w:p>
    <w:p w:rsidR="00C4303B" w:rsidRPr="00C4303B" w:rsidRDefault="00C4303B" w:rsidP="00C4303B">
      <w:r>
        <w:t>6. How were Jews forced to identify themselves as Jewish?</w:t>
      </w:r>
    </w:p>
    <w:p w:rsidR="00C4303B" w:rsidRDefault="00C4303B" w:rsidP="00C4303B">
      <w:r>
        <w:rPr>
          <w:b/>
        </w:rPr>
        <w:t>Part 3:</w:t>
      </w:r>
      <w:r w:rsidR="00441179">
        <w:rPr>
          <w:b/>
        </w:rPr>
        <w:t xml:space="preserve"> </w:t>
      </w:r>
      <w:proofErr w:type="spellStart"/>
      <w:r w:rsidR="00441179">
        <w:rPr>
          <w:b/>
        </w:rPr>
        <w:t>Ghettoization</w:t>
      </w:r>
      <w:proofErr w:type="spellEnd"/>
    </w:p>
    <w:p w:rsidR="00C4303B" w:rsidRDefault="00C4303B" w:rsidP="00C4303B">
      <w:r>
        <w:t>1. What were ghettos?</w:t>
      </w:r>
    </w:p>
    <w:p w:rsidR="00C4303B" w:rsidRDefault="00C4303B" w:rsidP="00C4303B">
      <w:r>
        <w:t>2. How many ghettos were established?</w:t>
      </w:r>
    </w:p>
    <w:p w:rsidR="00C4303B" w:rsidRDefault="00C4303B" w:rsidP="00C4303B">
      <w:r>
        <w:t>3. What was the purpose of ghettos?</w:t>
      </w:r>
    </w:p>
    <w:p w:rsidR="00C4303B" w:rsidRDefault="00C4303B" w:rsidP="00C4303B">
      <w:r>
        <w:t>4. What was the “Final Solution”?</w:t>
      </w:r>
    </w:p>
    <w:p w:rsidR="00C4303B" w:rsidRDefault="00C4303B" w:rsidP="00C4303B">
      <w:r>
        <w:t>5. What were the resistance efforts of Jews within the ghetto?</w:t>
      </w:r>
    </w:p>
    <w:p w:rsidR="00441179" w:rsidRDefault="00441179" w:rsidP="00C4303B"/>
    <w:p w:rsidR="00441179" w:rsidRDefault="00441179" w:rsidP="00C4303B">
      <w:pPr>
        <w:rPr>
          <w:b/>
        </w:rPr>
      </w:pPr>
      <w:r>
        <w:rPr>
          <w:b/>
        </w:rPr>
        <w:t xml:space="preserve">Part 4: The Final </w:t>
      </w:r>
      <w:proofErr w:type="spellStart"/>
      <w:r>
        <w:rPr>
          <w:b/>
        </w:rPr>
        <w:t>Solution</w:t>
      </w:r>
      <w:proofErr w:type="spellEnd"/>
    </w:p>
    <w:p w:rsidR="00441179" w:rsidRDefault="00441179" w:rsidP="00C4303B">
      <w:pPr>
        <w:rPr>
          <w:b/>
        </w:rPr>
      </w:pPr>
    </w:p>
    <w:p w:rsidR="00441179" w:rsidRPr="00441179" w:rsidRDefault="00441179" w:rsidP="00C4303B">
      <w:proofErr w:type="spellStart"/>
      <w:r w:rsidRPr="00441179">
        <w:t>Einsatzgrouppen</w:t>
      </w:r>
      <w:proofErr w:type="spellEnd"/>
    </w:p>
    <w:p w:rsidR="00441179" w:rsidRDefault="00441179" w:rsidP="00C4303B"/>
    <w:p w:rsidR="00441179" w:rsidRDefault="00441179" w:rsidP="00C4303B"/>
    <w:p w:rsidR="00441179" w:rsidRDefault="00441179" w:rsidP="00C4303B"/>
    <w:p w:rsidR="00441179" w:rsidRDefault="00441179" w:rsidP="00C4303B"/>
    <w:p w:rsidR="00441179" w:rsidRDefault="00441179" w:rsidP="00C4303B"/>
    <w:p w:rsidR="00441179" w:rsidRDefault="00441179" w:rsidP="00C4303B">
      <w:r>
        <w:t>Death Vans:</w:t>
      </w:r>
    </w:p>
    <w:p w:rsidR="00441179" w:rsidRDefault="00441179" w:rsidP="00C4303B"/>
    <w:p w:rsidR="00441179" w:rsidRDefault="00441179" w:rsidP="00C4303B"/>
    <w:p w:rsidR="00441179" w:rsidRDefault="00441179" w:rsidP="00C4303B"/>
    <w:p w:rsidR="00441179" w:rsidRDefault="00441179" w:rsidP="00C4303B"/>
    <w:p w:rsidR="00441179" w:rsidRDefault="00441179" w:rsidP="00C4303B"/>
    <w:p w:rsidR="00C4303B" w:rsidRPr="00C4303B" w:rsidRDefault="00441179" w:rsidP="00C4303B">
      <w:r>
        <w:br/>
        <w:t>Death Camps:</w:t>
      </w:r>
    </w:p>
    <w:sectPr w:rsidR="00C4303B" w:rsidRPr="00C4303B" w:rsidSect="00C4303B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3D"/>
    <w:multiLevelType w:val="hybridMultilevel"/>
    <w:tmpl w:val="5678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3256"/>
    <w:multiLevelType w:val="hybridMultilevel"/>
    <w:tmpl w:val="16B6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03B"/>
    <w:rsid w:val="00441179"/>
    <w:rsid w:val="00C430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2013-04-10T00:36:00Z</dcterms:created>
  <dcterms:modified xsi:type="dcterms:W3CDTF">2013-04-10T00:53:00Z</dcterms:modified>
</cp:coreProperties>
</file>