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FB" w:rsidRPr="00AB5CFB" w:rsidRDefault="00AB5CFB">
      <w:pPr>
        <w:rPr>
          <w:b/>
        </w:rPr>
      </w:pPr>
      <w:r w:rsidRPr="00AB5CFB">
        <w:rPr>
          <w:b/>
        </w:rPr>
        <w:t>History of Labor Day Article:</w:t>
      </w:r>
    </w:p>
    <w:p w:rsidR="00AB5CFB" w:rsidRDefault="00AB5CFB">
      <w:r>
        <w:t>When was child labor outlawed in the US?</w:t>
      </w:r>
    </w:p>
    <w:p w:rsidR="00AB5CFB" w:rsidRDefault="00AB5CFB">
      <w:r>
        <w:t>What were working conditions like in the US during the nineteenth century?</w:t>
      </w:r>
    </w:p>
    <w:p w:rsidR="00AB5CFB" w:rsidRDefault="00AB5CFB">
      <w:r>
        <w:t>How did the US government react to strikes in the late 1800s?</w:t>
      </w:r>
    </w:p>
    <w:p w:rsidR="00AB5CFB" w:rsidRDefault="00AB5CFB">
      <w:r>
        <w:t>Which states are dealing with controversies regarding workers’ rights today?</w:t>
      </w:r>
    </w:p>
    <w:p w:rsidR="00AB5CFB" w:rsidRDefault="00AB5CFB"/>
    <w:p w:rsidR="00AB5CFB" w:rsidRPr="00AB5CFB" w:rsidRDefault="00AB5CFB">
      <w:pPr>
        <w:rPr>
          <w:b/>
        </w:rPr>
      </w:pPr>
      <w:r w:rsidRPr="00AB5CFB">
        <w:rPr>
          <w:b/>
        </w:rPr>
        <w:t>NC Unionization Article:</w:t>
      </w:r>
    </w:p>
    <w:p w:rsidR="00AB5CFB" w:rsidRDefault="00AB5CFB">
      <w:r>
        <w:t>Why does the author say the decision of the Smithfield Packing Slaughterhouse to unionize was significant?</w:t>
      </w:r>
    </w:p>
    <w:p w:rsidR="00AB5CFB" w:rsidRDefault="00AB5CFB">
      <w:r>
        <w:t>What demographic changes had recently taken place at the plant?</w:t>
      </w:r>
    </w:p>
    <w:p w:rsidR="00AB5CFB" w:rsidRDefault="00AB5CFB">
      <w:r>
        <w:t>Why were some workers celebrating?</w:t>
      </w:r>
    </w:p>
    <w:p w:rsidR="00AB5CFB" w:rsidRDefault="00AB5CFB">
      <w:r>
        <w:t>Why did the United Food and Commercial Workers claim they lost the 1997 election about whether to unionize?</w:t>
      </w:r>
    </w:p>
    <w:p w:rsidR="00AB5CFB" w:rsidRDefault="00AB5CFB">
      <w:r>
        <w:t>While the packing plant used coercion measure to try to pressure workers to reject unionization, what did the United Food and Commercial Workers do to pressure workers to try to join?</w:t>
      </w:r>
    </w:p>
    <w:p w:rsidR="00AB5CFB" w:rsidRDefault="00AB5CFB">
      <w:r>
        <w:t>How did demographics affect unionization in this case?</w:t>
      </w:r>
    </w:p>
    <w:p w:rsidR="00AB5CFB" w:rsidRDefault="00AB5CFB"/>
    <w:p w:rsidR="00AB5CFB" w:rsidRDefault="00AB5CFB"/>
    <w:p w:rsidR="00AB5CFB" w:rsidRPr="00AB5CFB" w:rsidRDefault="00AB5CFB">
      <w:pPr>
        <w:rPr>
          <w:b/>
        </w:rPr>
      </w:pPr>
      <w:r w:rsidRPr="00AB5CFB">
        <w:rPr>
          <w:b/>
        </w:rPr>
        <w:t>What is a stock? Video:</w:t>
      </w:r>
    </w:p>
    <w:p w:rsidR="00AB5CFB" w:rsidRDefault="00AB5CFB">
      <w:r>
        <w:t>How did Julie decide to raise money?</w:t>
      </w:r>
    </w:p>
    <w:p w:rsidR="00AB5CFB" w:rsidRDefault="00AB5CFB">
      <w:r>
        <w:t>What are stocks?</w:t>
      </w:r>
    </w:p>
    <w:p w:rsidR="00AB5CFB" w:rsidRDefault="00AB5CFB">
      <w:r>
        <w:t>How is the value of shares determined?</w:t>
      </w:r>
    </w:p>
    <w:p w:rsidR="00AB5CFB" w:rsidRDefault="00AB5CFB">
      <w:r>
        <w:t>Why would someone buy stock in a company?</w:t>
      </w:r>
    </w:p>
    <w:p w:rsidR="00AB5CFB" w:rsidRDefault="00AB5CFB">
      <w:r>
        <w:t>Who owns companies like Apple and Wal-Mart?</w:t>
      </w:r>
    </w:p>
    <w:p w:rsidR="00AB5CFB" w:rsidRDefault="00AB5CFB"/>
    <w:p w:rsidR="00AB5CFB" w:rsidRPr="00AB5CFB" w:rsidRDefault="00AB5CFB">
      <w:pPr>
        <w:rPr>
          <w:b/>
        </w:rPr>
      </w:pPr>
      <w:r w:rsidRPr="00AB5CFB">
        <w:rPr>
          <w:b/>
        </w:rPr>
        <w:t>Video: Stock Markets in Plain English</w:t>
      </w:r>
    </w:p>
    <w:p w:rsidR="00AB5CFB" w:rsidRDefault="00AB5CFB">
      <w:r>
        <w:t>What is the difference between a private and a public company?</w:t>
      </w:r>
    </w:p>
    <w:p w:rsidR="00AB5CFB" w:rsidRDefault="00AB5CFB">
      <w:r>
        <w:t>Why would public companies decide to sell stock (shares)?</w:t>
      </w:r>
    </w:p>
    <w:p w:rsidR="00AB5CFB" w:rsidRDefault="00AB5CFB">
      <w:r>
        <w:t xml:space="preserve">How often </w:t>
      </w:r>
      <w:proofErr w:type="gramStart"/>
      <w:r>
        <w:t>do the value</w:t>
      </w:r>
      <w:proofErr w:type="gramEnd"/>
      <w:r>
        <w:t xml:space="preserve"> of shares change?</w:t>
      </w:r>
    </w:p>
    <w:p w:rsidR="00AB5CFB" w:rsidRDefault="00AB5CFB">
      <w:r>
        <w:t xml:space="preserve">What is </w:t>
      </w:r>
      <w:proofErr w:type="spellStart"/>
      <w:r>
        <w:t>Mya’s</w:t>
      </w:r>
      <w:proofErr w:type="spellEnd"/>
      <w:r>
        <w:t xml:space="preserve"> goal in buying stock?</w:t>
      </w:r>
    </w:p>
    <w:p w:rsidR="00AB5CFB" w:rsidRDefault="00AB5CFB">
      <w:r>
        <w:t>Why might you want to sell one of your stocks (not the same answer as above)?</w:t>
      </w:r>
    </w:p>
    <w:p w:rsidR="00AB5CFB" w:rsidRDefault="00AB5CFB">
      <w:r>
        <w:t>What causes stock price to rise and fall?</w:t>
      </w:r>
    </w:p>
    <w:p w:rsidR="00AB5CFB" w:rsidRDefault="00AB5CFB">
      <w:r>
        <w:t>What is the stock market made up of?</w:t>
      </w:r>
    </w:p>
    <w:p w:rsidR="00AB5CFB" w:rsidRDefault="00AB5CFB">
      <w:r>
        <w:t>What does it mean when you hear a stock market rose?</w:t>
      </w:r>
    </w:p>
    <w:p w:rsidR="00AB5CFB" w:rsidRDefault="00AB5CFB">
      <w:r>
        <w:t>What is an index?</w:t>
      </w:r>
    </w:p>
    <w:p w:rsidR="00844115" w:rsidRDefault="00AB5CFB">
      <w:r>
        <w:t xml:space="preserve">What is the Dow Jones? </w:t>
      </w:r>
      <w:proofErr w:type="gramStart"/>
      <w:r>
        <w:t>The S&amp;P 500?</w:t>
      </w:r>
      <w:proofErr w:type="gramEnd"/>
    </w:p>
    <w:sectPr w:rsidR="00844115"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5CFB"/>
    <w:rsid w:val="00AB5CF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2013-04-12T13:34:00Z</dcterms:created>
  <dcterms:modified xsi:type="dcterms:W3CDTF">2013-04-12T13:44:00Z</dcterms:modified>
</cp:coreProperties>
</file>