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D" w:rsidRPr="00D8640D" w:rsidRDefault="00D8640D">
      <w:pPr>
        <w:rPr>
          <w:b/>
          <w:sz w:val="36"/>
        </w:rPr>
      </w:pPr>
      <w:r w:rsidRPr="00D8640D">
        <w:rPr>
          <w:b/>
          <w:sz w:val="36"/>
        </w:rPr>
        <w:t>“Your Sneakers or Your Life?” Reading Questions</w:t>
      </w:r>
    </w:p>
    <w:p w:rsidR="00D8640D" w:rsidRDefault="00D8640D">
      <w:pPr>
        <w:rPr>
          <w:b/>
        </w:rPr>
      </w:pPr>
      <w:r>
        <w:rPr>
          <w:b/>
        </w:rPr>
        <w:t xml:space="preserve">Instructions: Write (DON’T TYPE) the answers to these questions on your own sheet of paper.  Write in nice, formal, complete sentences.   </w:t>
      </w:r>
    </w:p>
    <w:p w:rsidR="00D8640D" w:rsidRDefault="00D8640D">
      <w:pPr>
        <w:rPr>
          <w:b/>
        </w:rPr>
      </w:pPr>
    </w:p>
    <w:p w:rsidR="00D8640D" w:rsidRDefault="00D8640D">
      <w:r>
        <w:rPr>
          <w:b/>
        </w:rPr>
        <w:t>Vocabulary</w:t>
      </w:r>
      <w:r>
        <w:t xml:space="preserve">: When you get to these words in the article, look them up on a dictionary website.  Then, write an </w:t>
      </w:r>
      <w:r>
        <w:rPr>
          <w:b/>
        </w:rPr>
        <w:t>original</w:t>
      </w:r>
      <w:r>
        <w:t xml:space="preserve"> sentence using each word.</w:t>
      </w:r>
    </w:p>
    <w:p w:rsidR="00D8640D" w:rsidRDefault="00D8640D">
      <w:r>
        <w:t>1. exploitation</w:t>
      </w:r>
    </w:p>
    <w:p w:rsidR="00D8640D" w:rsidRDefault="00D8640D">
      <w:r>
        <w:t>2. oblivion</w:t>
      </w:r>
    </w:p>
    <w:p w:rsidR="00D8640D" w:rsidRDefault="00D8640D">
      <w:r>
        <w:t>3. dubious</w:t>
      </w:r>
    </w:p>
    <w:p w:rsidR="00D8640D" w:rsidRDefault="00D8640D">
      <w:r>
        <w:t>4. baffling</w:t>
      </w:r>
    </w:p>
    <w:p w:rsidR="00D8640D" w:rsidRDefault="00D8640D">
      <w:r>
        <w:t>5. scourge</w:t>
      </w:r>
    </w:p>
    <w:p w:rsidR="00D8640D" w:rsidRDefault="00D8640D">
      <w:r>
        <w:t>6. meager</w:t>
      </w:r>
    </w:p>
    <w:p w:rsidR="00D8640D" w:rsidRDefault="00D8640D">
      <w:r>
        <w:t>7. naïve</w:t>
      </w:r>
    </w:p>
    <w:p w:rsidR="00D8640D" w:rsidRDefault="00D8640D">
      <w:r>
        <w:t>8. disparity</w:t>
      </w:r>
    </w:p>
    <w:p w:rsidR="00D8640D" w:rsidRDefault="00D8640D"/>
    <w:p w:rsidR="00D8640D" w:rsidRPr="00D8640D" w:rsidRDefault="00D8640D">
      <w:pPr>
        <w:rPr>
          <w:b/>
        </w:rPr>
      </w:pPr>
      <w:r>
        <w:rPr>
          <w:b/>
        </w:rPr>
        <w:t>Reading Questions</w:t>
      </w:r>
    </w:p>
    <w:p w:rsidR="00844115" w:rsidRPr="00D8640D" w:rsidRDefault="00D8640D">
      <w:r>
        <w:t>1. What problem is the article describing?</w:t>
      </w:r>
    </w:p>
    <w:sectPr w:rsidR="00844115" w:rsidRPr="00D8640D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40D"/>
    <w:rsid w:val="00D864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2014-01-24T10:37:00Z</dcterms:created>
  <dcterms:modified xsi:type="dcterms:W3CDTF">2014-01-24T10:41:00Z</dcterms:modified>
</cp:coreProperties>
</file>